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7B7F" w14:textId="550B92FD" w:rsidR="00A6741B" w:rsidRPr="00C75DBD" w:rsidRDefault="00000000" w:rsidP="00B45E1D">
      <w:pPr>
        <w:spacing w:line="0" w:lineRule="atLeast"/>
        <w:rPr>
          <w:rFonts w:ascii="Rockwell Extra Bold" w:eastAsia="内海フォント-Bold" w:hAnsi="Rockwell Extra Bold" w:cs="Times New Roman"/>
          <w:sz w:val="48"/>
        </w:rPr>
      </w:pPr>
      <w:r w:rsidRPr="00666015">
        <w:rPr>
          <w:rFonts w:ascii="Rockwell Extra Bold" w:hAnsi="Rockwell Extra Bold" w:cs="Times New Roman"/>
          <w:b/>
          <w:bCs/>
          <w:noProof/>
        </w:rPr>
        <w:pict w14:anchorId="698FE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56pt;margin-top:-.2pt;width:57pt;height:57pt;z-index:251661312;mso-position-horizontal-relative:text;mso-position-vertical-relative:text;mso-width-relative:page;mso-height-relative:page">
            <v:imagedata r:id="rId6" o:title="family"/>
          </v:shape>
        </w:pict>
      </w:r>
      <w:r w:rsidR="000609A8" w:rsidRPr="00666015">
        <w:rPr>
          <w:rFonts w:ascii="Rockwell Extra Bold" w:eastAsia="内海フォント-Bold" w:hAnsi="Rockwell Extra Bold" w:cs="Times New Roman"/>
          <w:b/>
          <w:bCs/>
          <w:sz w:val="48"/>
        </w:rPr>
        <w:t>新竹市培英國中</w:t>
      </w:r>
      <w:r w:rsidR="00DD2A31" w:rsidRPr="00666015">
        <w:rPr>
          <w:rFonts w:ascii="Rockwell Extra Bold" w:eastAsia="内海フォント-Bold" w:hAnsi="Rockwell Extra Bold" w:cs="Times New Roman"/>
          <w:b/>
          <w:bCs/>
          <w:sz w:val="48"/>
        </w:rPr>
        <w:t xml:space="preserve"> 1</w:t>
      </w:r>
      <w:r w:rsidR="00A34FCD" w:rsidRPr="00666015">
        <w:rPr>
          <w:rFonts w:ascii="Rockwell Extra Bold" w:eastAsia="内海フォント-Bold" w:hAnsi="Rockwell Extra Bold" w:cs="Times New Roman"/>
          <w:b/>
          <w:bCs/>
          <w:sz w:val="48"/>
        </w:rPr>
        <w:t>1</w:t>
      </w:r>
      <w:r w:rsidR="00666015" w:rsidRPr="00666015">
        <w:rPr>
          <w:rFonts w:ascii="Rockwell Extra Bold" w:eastAsia="内海フォント-Bold" w:hAnsi="Rockwell Extra Bold" w:cs="Times New Roman" w:hint="eastAsia"/>
          <w:b/>
          <w:bCs/>
          <w:sz w:val="48"/>
        </w:rPr>
        <w:t>4</w:t>
      </w:r>
      <w:r w:rsidR="00DD2A31" w:rsidRPr="00666015">
        <w:rPr>
          <w:rFonts w:ascii="Rockwell Extra Bold" w:eastAsia="内海フォント-Bold" w:hAnsi="Rockwell Extra Bold" w:cs="Times New Roman"/>
          <w:b/>
          <w:bCs/>
          <w:sz w:val="48"/>
        </w:rPr>
        <w:t>學年度</w:t>
      </w:r>
      <w:r w:rsidR="00DF15E1" w:rsidRPr="00666015">
        <w:rPr>
          <w:rFonts w:ascii="Rockwell Extra Bold" w:eastAsia="内海フォント-Bold" w:hAnsi="Rockwell Extra Bold" w:cs="Times New Roman"/>
          <w:b/>
          <w:bCs/>
          <w:sz w:val="48"/>
        </w:rPr>
        <w:t>暑</w:t>
      </w:r>
      <w:r w:rsidR="00DD2A31" w:rsidRPr="00666015">
        <w:rPr>
          <w:rFonts w:ascii="Rockwell Extra Bold" w:eastAsia="内海フォント-Bold" w:hAnsi="Rockwell Extra Bold" w:cs="Times New Roman"/>
          <w:b/>
          <w:bCs/>
          <w:sz w:val="48"/>
        </w:rPr>
        <w:t>假作業</w:t>
      </w:r>
    </w:p>
    <w:p w14:paraId="52A7855C" w14:textId="77777777" w:rsidR="000609A8" w:rsidRPr="0076297E" w:rsidRDefault="000609A8" w:rsidP="00B45E1D">
      <w:pPr>
        <w:spacing w:line="0" w:lineRule="atLeast"/>
        <w:ind w:right="240"/>
        <w:rPr>
          <w:rFonts w:ascii="標楷體" w:eastAsia="標楷體" w:hAnsi="標楷體"/>
        </w:rPr>
      </w:pPr>
      <w:r w:rsidRPr="00666015">
        <w:rPr>
          <w:rFonts w:ascii="内海フォント-Bold" w:eastAsia="内海フォント-Bold" w:hAnsi="内海フォント-Bold" w:cs="内海フォント-Bold" w:hint="eastAsia"/>
          <w:b/>
          <w:bCs/>
          <w:sz w:val="36"/>
        </w:rPr>
        <w:t>家庭教育系列活動</w:t>
      </w:r>
      <w:r w:rsidR="0076297E" w:rsidRPr="00666015">
        <w:rPr>
          <w:rFonts w:ascii="内海フォント-Bold" w:eastAsia="内海フォント-Bold" w:hAnsi="内海フォント-Bold" w:cs="内海フォント-Bold" w:hint="eastAsia"/>
          <w:b/>
          <w:bCs/>
          <w:sz w:val="48"/>
        </w:rPr>
        <w:t xml:space="preserve"> - </w:t>
      </w:r>
      <w:r w:rsidRPr="00666015">
        <w:rPr>
          <w:rFonts w:ascii="内海フォント-Bold" w:eastAsia="内海フォント-Bold" w:hAnsi="内海フォント-Bold" w:cs="内海フォント-Bold" w:hint="eastAsia"/>
          <w:b/>
          <w:bCs/>
          <w:sz w:val="36"/>
        </w:rPr>
        <w:t>愛家515</w:t>
      </w:r>
      <w:r w:rsidR="00A07644" w:rsidRPr="00666015">
        <w:rPr>
          <w:rFonts w:ascii="内海フォント-Bold" w:eastAsia="内海フォント-Bold" w:hAnsi="内海フォント-Bold" w:cs="内海フォント-Bold" w:hint="eastAsia"/>
          <w:b/>
          <w:bCs/>
          <w:sz w:val="36"/>
        </w:rPr>
        <w:t xml:space="preserve"> </w:t>
      </w:r>
      <w:r w:rsidR="00A07644" w:rsidRPr="00666015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>♡</w:t>
      </w:r>
      <w:r w:rsidR="0076297E" w:rsidRPr="00666015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>愛的技能</w:t>
      </w:r>
      <w:r w:rsidR="001A6B58" w:rsidRPr="00666015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>互相學</w:t>
      </w:r>
      <w:r w:rsidR="00A07644" w:rsidRPr="00666015">
        <w:rPr>
          <w:rFonts w:ascii="内海フォント-Bold" w:eastAsia="内海フォント-Bold" w:hAnsi="内海フォント-Bold" w:cs="内海フォント-Bold" w:hint="eastAsia"/>
          <w:b/>
          <w:bCs/>
          <w:sz w:val="44"/>
          <w:szCs w:val="44"/>
        </w:rPr>
        <w:t>◎</w:t>
      </w:r>
      <w:r w:rsidR="00DF15E1">
        <w:rPr>
          <w:rFonts w:ascii="内海フォント-Bold" w:eastAsia="内海フォント-Bold" w:hAnsi="内海フォント-Bold" w:cs="内海フォント-Bold" w:hint="eastAsia"/>
          <w:sz w:val="36"/>
        </w:rPr>
        <w:t xml:space="preserve"> </w:t>
      </w:r>
      <w:r w:rsidR="003454BD" w:rsidRPr="00B45E1D">
        <w:rPr>
          <w:rFonts w:ascii="内海フォント-Bold" w:eastAsia="内海フォント-Bold" w:hAnsi="内海フォント-Bold" w:cs="内海フォント-Bold" w:hint="eastAsia"/>
          <w:b/>
          <w:sz w:val="22"/>
        </w:rPr>
        <w:t>八年</w:t>
      </w:r>
      <w:r w:rsidR="00DF15E1" w:rsidRPr="00B45E1D">
        <w:rPr>
          <w:rFonts w:ascii="内海フォント-Bold" w:eastAsia="内海フォント-Bold" w:hAnsi="内海フォント-Bold" w:cs="内海フォント-Bold" w:hint="eastAsia"/>
          <w:b/>
          <w:sz w:val="22"/>
        </w:rPr>
        <w:t>級</w:t>
      </w:r>
    </w:p>
    <w:p w14:paraId="7FB40C89" w14:textId="77777777" w:rsidR="000609A8" w:rsidRPr="0076297E" w:rsidRDefault="000609A8" w:rsidP="00DF18B4">
      <w:pPr>
        <w:wordWrap w:val="0"/>
        <w:spacing w:line="360" w:lineRule="auto"/>
        <w:jc w:val="right"/>
        <w:rPr>
          <w:rFonts w:ascii="標楷體" w:eastAsia="標楷體" w:hAnsi="標楷體"/>
        </w:rPr>
      </w:pPr>
      <w:r w:rsidRPr="0076297E">
        <w:rPr>
          <w:rFonts w:ascii="標楷體" w:eastAsia="標楷體" w:hAnsi="標楷體" w:hint="eastAsia"/>
        </w:rPr>
        <w:t>班級：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Pr="0076297E">
        <w:rPr>
          <w:rFonts w:ascii="標楷體" w:eastAsia="標楷體" w:hAnsi="標楷體" w:hint="eastAsia"/>
        </w:rPr>
        <w:t>座號：</w:t>
      </w:r>
      <w:r w:rsidRPr="00DF18B4">
        <w:rPr>
          <w:rFonts w:ascii="標楷體" w:eastAsia="標楷體" w:hAnsi="標楷體" w:hint="eastAsia"/>
          <w:u w:val="single"/>
        </w:rPr>
        <w:t xml:space="preserve">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Pr="0076297E">
        <w:rPr>
          <w:rFonts w:ascii="標楷體" w:eastAsia="標楷體" w:hAnsi="標楷體" w:hint="eastAsia"/>
        </w:rPr>
        <w:t>姓名：</w:t>
      </w:r>
      <w:r w:rsidRPr="00DF18B4">
        <w:rPr>
          <w:rFonts w:ascii="標楷體" w:eastAsia="標楷體" w:hAnsi="標楷體" w:hint="eastAsia"/>
          <w:u w:val="single"/>
        </w:rPr>
        <w:t xml:space="preserve">     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 </w:t>
      </w:r>
      <w:r w:rsidRPr="00DF18B4">
        <w:rPr>
          <w:rFonts w:ascii="標楷體" w:eastAsia="標楷體" w:hAnsi="標楷體" w:hint="eastAsia"/>
        </w:rPr>
        <w:t xml:space="preserve"> </w:t>
      </w:r>
    </w:p>
    <w:p w14:paraId="3951D61C" w14:textId="77777777" w:rsidR="000609A8" w:rsidRDefault="00B94968">
      <w:r w:rsidRPr="0076297E">
        <w:rPr>
          <w:rFonts w:ascii="標楷體" w:eastAsia="標楷體" w:hAnsi="標楷體"/>
        </w:rPr>
        <w:tab/>
      </w:r>
      <w:r w:rsidR="00473A4C" w:rsidRPr="0076297E">
        <w:rPr>
          <w:rFonts w:ascii="標楷體" w:eastAsia="標楷體" w:hAnsi="標楷體" w:hint="eastAsia"/>
        </w:rPr>
        <w:t>現代社會在新知的獲取上，已經和過去傳統社會親子相傳的方式上有了根本的改變，許多知識技能，都很容易透過便利的資訊取得，因此子女與父母之間，都會有著不同的技能，透過本學習單來了解、欣賞、學習親子之間不同的技能，增進彼此的了解，從家庭內達到終身學習的典範。</w:t>
      </w:r>
    </w:p>
    <w:p w14:paraId="138FD135" w14:textId="77777777" w:rsidR="00473A4C" w:rsidRPr="006B351B" w:rsidRDefault="00473A4C" w:rsidP="00C55703">
      <w:pPr>
        <w:spacing w:beforeLines="10" w:before="36" w:afterLines="10" w:after="36" w:line="0" w:lineRule="atLeast"/>
        <w:rPr>
          <w:rFonts w:ascii="王漢宗特圓體繁" w:eastAsia="王漢宗特圓體繁" w:hAnsi="Times New Roman" w:cs="Times New Roman"/>
          <w:b/>
        </w:rPr>
      </w:pPr>
      <w:r w:rsidRPr="006B351B">
        <w:rPr>
          <w:rFonts w:ascii="王漢宗特圓體繁" w:eastAsia="王漢宗特圓體繁" w:hAnsi="内海フォント-Bold" w:cs="内海フォント-Bold" w:hint="eastAsia"/>
          <w:b/>
        </w:rPr>
        <w:t>◎</w:t>
      </w:r>
      <w:r w:rsidRPr="006B351B">
        <w:rPr>
          <w:rFonts w:ascii="王漢宗特圓體繁" w:eastAsia="王漢宗特圓體繁" w:hAnsi="Times New Roman" w:cs="Times New Roman" w:hint="eastAsia"/>
          <w:b/>
        </w:rPr>
        <w:t>技能舉例說明：子女-&gt;拍照修圖上傳IG限時動態。父母-&gt;時間管理分配模式、興趣相關技能等。</w:t>
      </w:r>
    </w:p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2"/>
        <w:gridCol w:w="5178"/>
      </w:tblGrid>
      <w:tr w:rsidR="00B94968" w:rsidRPr="0076297E" w14:paraId="6EE5991F" w14:textId="77777777" w:rsidTr="006B351B">
        <w:trPr>
          <w:trHeight w:val="170"/>
        </w:trPr>
        <w:tc>
          <w:tcPr>
            <w:tcW w:w="5182" w:type="dxa"/>
          </w:tcPr>
          <w:p w14:paraId="0F599A5A" w14:textId="77777777" w:rsidR="00B94968" w:rsidRPr="0076297E" w:rsidRDefault="00B94968" w:rsidP="00C75DBD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我的技能名稱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：</w:t>
            </w:r>
          </w:p>
        </w:tc>
        <w:tc>
          <w:tcPr>
            <w:tcW w:w="5178" w:type="dxa"/>
          </w:tcPr>
          <w:p w14:paraId="7B8315BB" w14:textId="77777777" w:rsidR="00B94968" w:rsidRPr="0076297E" w:rsidRDefault="00B9496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爸媽的技能名稱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：</w:t>
            </w:r>
          </w:p>
        </w:tc>
      </w:tr>
      <w:tr w:rsidR="00B94968" w:rsidRPr="0076297E" w14:paraId="6D7FF2B0" w14:textId="77777777" w:rsidTr="00C75DBD">
        <w:trPr>
          <w:trHeight w:val="5127"/>
        </w:trPr>
        <w:tc>
          <w:tcPr>
            <w:tcW w:w="5182" w:type="dxa"/>
          </w:tcPr>
          <w:p w14:paraId="79303391" w14:textId="77777777" w:rsidR="00B94968" w:rsidRPr="0076297E" w:rsidRDefault="00000000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 w14:anchorId="51E8DEDC">
                <v:shape id="_x0000_s2051" type="#_x0000_t75" style="position:absolute;margin-left:217.5pt;margin-top:3pt;width:30.6pt;height:30.6pt;z-index:251663360;mso-position-horizontal-relative:text;mso-position-vertical-relative:text;mso-width-relative:page;mso-height-relative:page">
                  <v:imagedata r:id="rId7" o:title="tools"/>
                </v:shape>
              </w:pic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這個技能能做什麼？</w:t>
            </w:r>
          </w:p>
          <w:p w14:paraId="493744E0" w14:textId="77777777" w:rsidR="00473A4C" w:rsidRPr="0076297E" w:rsidRDefault="00473A4C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685A214F" w14:textId="77777777" w:rsidR="00473A4C" w:rsidRPr="0076297E" w:rsidRDefault="00473A4C" w:rsidP="00B45E1D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爸媽在學這個技能的時候，發生了哪些事情？</w:t>
            </w:r>
          </w:p>
          <w:p w14:paraId="64BCCF07" w14:textId="77777777" w:rsidR="00473A4C" w:rsidRPr="0076297E" w:rsidRDefault="00362088" w:rsidP="00B45E1D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有趣的事：</w:t>
            </w:r>
          </w:p>
          <w:p w14:paraId="3A5F3EFF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73009559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786E79EE" w14:textId="77777777" w:rsidR="00362088" w:rsidRPr="0076297E" w:rsidRDefault="00101856" w:rsidP="006B351B">
            <w:pPr>
              <w:spacing w:beforeLines="50" w:before="180"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困難的地方：</w:t>
            </w:r>
          </w:p>
          <w:p w14:paraId="41489061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17D7A8E4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4776E987" w14:textId="77777777" w:rsidR="00101856" w:rsidRPr="00B45E1D" w:rsidRDefault="00101856" w:rsidP="00C1581C">
            <w:pPr>
              <w:spacing w:beforeLines="50" w:before="180" w:line="0" w:lineRule="atLeast"/>
              <w:rPr>
                <w:rFonts w:ascii="内海フォント-ExtraLight" w:eastAsia="内海フォント-ExtraLight" w:hAnsi="内海フォント-ExtraLight" w:cs="内海フォント-ExtraLight"/>
                <w:b/>
                <w:sz w:val="22"/>
              </w:rPr>
            </w:pPr>
            <w:r w:rsidRPr="00B45E1D">
              <w:rPr>
                <w:rFonts w:ascii="内海フォント-ExtraLight" w:eastAsia="内海フォント-ExtraLight" w:hAnsi="内海フォント-ExtraLight" w:cs="内海フォント-ExtraLight" w:hint="eastAsia"/>
                <w:b/>
                <w:sz w:val="22"/>
              </w:rPr>
              <w:t>學會之後實際可以應用在家庭生活的哪些地方？</w:t>
            </w:r>
          </w:p>
          <w:p w14:paraId="37E9AA73" w14:textId="77777777" w:rsidR="00101856" w:rsidRPr="0076297E" w:rsidRDefault="00101856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1A3CBF6B" w14:textId="77777777" w:rsidR="00101856" w:rsidRDefault="00101856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278823D8" w14:textId="77777777" w:rsidR="00C1581C" w:rsidRPr="0076297E" w:rsidRDefault="00C1581C" w:rsidP="008544CA">
            <w:pPr>
              <w:spacing w:afterLines="50" w:after="180"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  <w:tc>
          <w:tcPr>
            <w:tcW w:w="5178" w:type="dxa"/>
          </w:tcPr>
          <w:p w14:paraId="2CD3E33F" w14:textId="77777777" w:rsidR="00473A4C" w:rsidRPr="0076297E" w:rsidRDefault="00473A4C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這個技能能做什麼？</w:t>
            </w:r>
          </w:p>
          <w:p w14:paraId="57C1B031" w14:textId="77777777" w:rsidR="00473A4C" w:rsidRPr="0076297E" w:rsidRDefault="00473A4C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3C912C81" w14:textId="77777777" w:rsidR="00473A4C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在學這個技能的時候，發生了哪些事情？</w:t>
            </w:r>
          </w:p>
          <w:p w14:paraId="28652F80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4CDC04C9" w14:textId="77777777" w:rsidR="00362088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2FB07135" w14:textId="77777777" w:rsidR="00B45E1D" w:rsidRPr="0076297E" w:rsidRDefault="00B45E1D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1EF3BE18" w14:textId="77777777" w:rsidR="00101856" w:rsidRPr="0076297E" w:rsidRDefault="00101856" w:rsidP="006B351B">
            <w:pPr>
              <w:spacing w:beforeLines="50" w:before="180"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困難的地方：</w:t>
            </w:r>
          </w:p>
          <w:p w14:paraId="07D06F45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624967A8" w14:textId="77777777" w:rsidR="00B45E1D" w:rsidRPr="0076297E" w:rsidRDefault="00B45E1D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14:paraId="351A7DB6" w14:textId="77777777" w:rsidR="00101856" w:rsidRPr="00B45E1D" w:rsidRDefault="00101856" w:rsidP="006B351B">
            <w:pPr>
              <w:spacing w:beforeLines="50" w:before="180" w:line="0" w:lineRule="atLeast"/>
              <w:rPr>
                <w:rFonts w:ascii="内海フォント-ExtraLight" w:eastAsia="内海フォント-ExtraLight" w:hAnsi="内海フォント-ExtraLight" w:cs="内海フォント-ExtraLight"/>
                <w:b/>
                <w:sz w:val="22"/>
              </w:rPr>
            </w:pPr>
            <w:r w:rsidRPr="00B45E1D">
              <w:rPr>
                <w:rFonts w:ascii="内海フォント-ExtraLight" w:eastAsia="内海フォント-ExtraLight" w:hAnsi="内海フォント-ExtraLight" w:cs="内海フォント-ExtraLight" w:hint="eastAsia"/>
                <w:b/>
                <w:sz w:val="22"/>
              </w:rPr>
              <w:t>學會之後實際可以應用在家庭生活的哪些地方？</w:t>
            </w:r>
          </w:p>
          <w:p w14:paraId="54557540" w14:textId="77777777" w:rsidR="00362088" w:rsidRPr="0076297E" w:rsidRDefault="00362088" w:rsidP="00FF078E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</w:tr>
      <w:tr w:rsidR="00B94968" w:rsidRPr="0076297E" w14:paraId="4960EB35" w14:textId="77777777" w:rsidTr="009A5E83">
        <w:tc>
          <w:tcPr>
            <w:tcW w:w="10360" w:type="dxa"/>
            <w:gridSpan w:val="2"/>
          </w:tcPr>
          <w:p w14:paraId="608E2CFE" w14:textId="77777777" w:rsidR="00B94968" w:rsidRPr="0076297E" w:rsidRDefault="00000000" w:rsidP="00851A5C">
            <w:pPr>
              <w:spacing w:line="0" w:lineRule="atLeast"/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 w14:anchorId="6DBA82EC">
                <v:shape id="_x0000_s2054" type="#_x0000_t75" style="position:absolute;left:0;text-align:left;margin-left:193.45pt;margin-top:1pt;width:17.45pt;height:17.45pt;z-index:251669504;mso-position-horizontal-relative:text;mso-position-vertical-relative:text;mso-width-relative:page;mso-height-relative:page">
                  <v:imagedata r:id="rId8" o:title="camera"/>
                </v:shape>
              </w:pict>
            </w:r>
            <w:r w:rsidR="00362088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515</w:t>
            </w:r>
            <w:r w:rsidR="00B94968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活動剪影</w:t>
            </w:r>
          </w:p>
        </w:tc>
      </w:tr>
      <w:tr w:rsidR="00B94968" w:rsidRPr="0076297E" w14:paraId="74EE0F7D" w14:textId="77777777" w:rsidTr="00C1581C">
        <w:trPr>
          <w:trHeight w:val="4949"/>
        </w:trPr>
        <w:tc>
          <w:tcPr>
            <w:tcW w:w="5182" w:type="dxa"/>
          </w:tcPr>
          <w:p w14:paraId="262C2F6A" w14:textId="77777777" w:rsidR="00B94968" w:rsidRPr="0076297E" w:rsidRDefault="00362088" w:rsidP="006B351B">
            <w:pPr>
              <w:spacing w:line="0" w:lineRule="atLeast"/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爸媽在向我學習技能的照片或成果(拍直幅)</w:t>
            </w:r>
          </w:p>
          <w:p w14:paraId="0823C336" w14:textId="77777777" w:rsidR="00362088" w:rsidRPr="0076297E" w:rsidRDefault="00000000" w:rsidP="00FF078E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 w14:anchorId="273D923E">
                <v:shape id="_x0000_s2052" type="#_x0000_t75" style="position:absolute;left:0;text-align:left;margin-left:232.7pt;margin-top:187.5pt;width:42.1pt;height:42.1pt;z-index:251665408;mso-position-horizontal-relative:text;mso-position-vertical-relative:text;mso-width-relative:page;mso-height-relative:page">
                  <v:imagedata r:id="rId9" o:title="healthcare"/>
                </v:shape>
              </w:pict>
            </w:r>
          </w:p>
        </w:tc>
        <w:tc>
          <w:tcPr>
            <w:tcW w:w="5178" w:type="dxa"/>
          </w:tcPr>
          <w:p w14:paraId="5F04AFF4" w14:textId="77777777" w:rsidR="00B94968" w:rsidRPr="0076297E" w:rsidRDefault="00362088" w:rsidP="006B351B">
            <w:pPr>
              <w:spacing w:line="0" w:lineRule="atLeast"/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我在向爸媽學習技能的照片</w:t>
            </w:r>
            <w:r w:rsidR="00A929BE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或成果</w:t>
            </w: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(拍直幅)</w:t>
            </w:r>
          </w:p>
          <w:p w14:paraId="51DF0C77" w14:textId="77777777" w:rsidR="00362088" w:rsidRPr="0076297E" w:rsidRDefault="00000000" w:rsidP="00FF078E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 w14:anchorId="00202DC4">
                <v:shape id="_x0000_s2053" type="#_x0000_t75" style="position:absolute;left:0;text-align:left;margin-left:210.3pt;margin-top:3.55pt;width:34.3pt;height:34.3pt;z-index:251667456;mso-position-horizontal-relative:text;mso-position-vertical-relative:text;mso-width-relative:page;mso-height-relative:page">
                  <v:imagedata r:id="rId10" o:title="gallery"/>
                </v:shape>
              </w:pict>
            </w:r>
          </w:p>
        </w:tc>
      </w:tr>
    </w:tbl>
    <w:p w14:paraId="6BD51B94" w14:textId="77777777" w:rsidR="00A07644" w:rsidRDefault="009A5E83" w:rsidP="001B4ACE">
      <w:pPr>
        <w:jc w:val="right"/>
      </w:pPr>
      <w:r>
        <w:rPr>
          <w:rFonts w:ascii="王漢宗細圓體繁" w:eastAsia="王漢宗細圓體繁" w:hint="eastAsia"/>
          <w:kern w:val="0"/>
        </w:rPr>
        <w:t>開學後兩周內請繳交至輔導處。</w:t>
      </w:r>
    </w:p>
    <w:sectPr w:rsidR="00A07644" w:rsidSect="00B45E1D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B45E" w14:textId="77777777" w:rsidR="00EB7453" w:rsidRDefault="00EB7453" w:rsidP="000609A8">
      <w:r>
        <w:separator/>
      </w:r>
    </w:p>
  </w:endnote>
  <w:endnote w:type="continuationSeparator" w:id="0">
    <w:p w14:paraId="7C864F62" w14:textId="77777777" w:rsidR="00EB7453" w:rsidRDefault="00EB7453" w:rsidP="0006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内海フォント-ExtraLight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2E6E" w14:textId="77777777" w:rsidR="00EB7453" w:rsidRDefault="00EB7453" w:rsidP="000609A8">
      <w:r>
        <w:separator/>
      </w:r>
    </w:p>
  </w:footnote>
  <w:footnote w:type="continuationSeparator" w:id="0">
    <w:p w14:paraId="45D5C46B" w14:textId="77777777" w:rsidR="00EB7453" w:rsidRDefault="00EB7453" w:rsidP="0006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6B"/>
    <w:rsid w:val="000140C8"/>
    <w:rsid w:val="000469E8"/>
    <w:rsid w:val="00057DF3"/>
    <w:rsid w:val="000609A8"/>
    <w:rsid w:val="00101856"/>
    <w:rsid w:val="00164186"/>
    <w:rsid w:val="001A6B58"/>
    <w:rsid w:val="001B4ACE"/>
    <w:rsid w:val="001D6937"/>
    <w:rsid w:val="002170AF"/>
    <w:rsid w:val="00234BAE"/>
    <w:rsid w:val="002F63CD"/>
    <w:rsid w:val="003454BD"/>
    <w:rsid w:val="00355B75"/>
    <w:rsid w:val="00362088"/>
    <w:rsid w:val="00384DEA"/>
    <w:rsid w:val="003A2CDD"/>
    <w:rsid w:val="003A3BB7"/>
    <w:rsid w:val="003A6BD4"/>
    <w:rsid w:val="003B5C43"/>
    <w:rsid w:val="00473A4C"/>
    <w:rsid w:val="004A7C1A"/>
    <w:rsid w:val="004E196B"/>
    <w:rsid w:val="00561907"/>
    <w:rsid w:val="005930E8"/>
    <w:rsid w:val="005E14FA"/>
    <w:rsid w:val="00666015"/>
    <w:rsid w:val="006B351B"/>
    <w:rsid w:val="0076297E"/>
    <w:rsid w:val="00781138"/>
    <w:rsid w:val="00851A5C"/>
    <w:rsid w:val="008544CA"/>
    <w:rsid w:val="0094126C"/>
    <w:rsid w:val="00971EBD"/>
    <w:rsid w:val="009A5E83"/>
    <w:rsid w:val="00A07644"/>
    <w:rsid w:val="00A34FCD"/>
    <w:rsid w:val="00A50D01"/>
    <w:rsid w:val="00A6741B"/>
    <w:rsid w:val="00A929BE"/>
    <w:rsid w:val="00B45E1D"/>
    <w:rsid w:val="00B52AAA"/>
    <w:rsid w:val="00B94968"/>
    <w:rsid w:val="00BD1000"/>
    <w:rsid w:val="00C1581C"/>
    <w:rsid w:val="00C55703"/>
    <w:rsid w:val="00C75DBD"/>
    <w:rsid w:val="00D70FC0"/>
    <w:rsid w:val="00DD2A31"/>
    <w:rsid w:val="00DD64B1"/>
    <w:rsid w:val="00DF15E1"/>
    <w:rsid w:val="00DF18B4"/>
    <w:rsid w:val="00E7228C"/>
    <w:rsid w:val="00E75922"/>
    <w:rsid w:val="00EB7453"/>
    <w:rsid w:val="00EE09EE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12C6640"/>
  <w15:chartTrackingRefBased/>
  <w15:docId w15:val="{187CC61B-4015-4B78-885A-B9AB37A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9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9A8"/>
    <w:rPr>
      <w:sz w:val="20"/>
      <w:szCs w:val="20"/>
    </w:rPr>
  </w:style>
  <w:style w:type="table" w:styleId="a7">
    <w:name w:val="Table Grid"/>
    <w:basedOn w:val="a1"/>
    <w:uiPriority w:val="39"/>
    <w:rsid w:val="00B9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2024-06-13T00:36:00Z</cp:lastPrinted>
  <dcterms:created xsi:type="dcterms:W3CDTF">2025-05-16T03:07:00Z</dcterms:created>
  <dcterms:modified xsi:type="dcterms:W3CDTF">2025-05-16T03:07:00Z</dcterms:modified>
</cp:coreProperties>
</file>