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BCC" w:rsidRDefault="005B6BCC" w:rsidP="005B6BCC">
      <w:pPr>
        <w:spacing w:before="120" w:line="340" w:lineRule="exact"/>
        <w:ind w:left="480" w:right="240"/>
        <w:jc w:val="center"/>
        <w:rPr>
          <w:rFonts w:ascii="標楷體" w:eastAsia="標楷體" w:hAnsi="標楷體" w:cs="Gungsuh"/>
          <w:b/>
          <w:sz w:val="28"/>
          <w:szCs w:val="28"/>
        </w:rPr>
      </w:pPr>
      <w:bookmarkStart w:id="0" w:name="_gjdgxs"/>
      <w:bookmarkEnd w:id="0"/>
      <w:r w:rsidRPr="003443C8">
        <w:rPr>
          <w:rFonts w:ascii="標楷體" w:eastAsia="標楷體" w:hAnsi="標楷體" w:cs="Gungsuh"/>
          <w:b/>
          <w:sz w:val="28"/>
          <w:szCs w:val="28"/>
        </w:rPr>
        <w:t>新竹市第</w:t>
      </w:r>
      <w:r>
        <w:rPr>
          <w:rFonts w:ascii="標楷體" w:eastAsia="標楷體" w:hAnsi="標楷體" w:cs="Gungsuh" w:hint="eastAsia"/>
          <w:b/>
          <w:sz w:val="28"/>
          <w:szCs w:val="28"/>
        </w:rPr>
        <w:t>4</w:t>
      </w:r>
      <w:r>
        <w:rPr>
          <w:rFonts w:ascii="標楷體" w:eastAsia="標楷體" w:hAnsi="標楷體" w:cs="Gungsuh"/>
          <w:b/>
          <w:sz w:val="28"/>
          <w:szCs w:val="28"/>
        </w:rPr>
        <w:t>2</w:t>
      </w:r>
      <w:r w:rsidRPr="003443C8">
        <w:rPr>
          <w:rFonts w:ascii="標楷體" w:eastAsia="標楷體" w:hAnsi="標楷體" w:cs="Gungsuh"/>
          <w:b/>
          <w:sz w:val="28"/>
          <w:szCs w:val="28"/>
        </w:rPr>
        <w:t>屆國民中小學科學展覽會重要日程表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</w:p>
    <w:p w:rsidR="005B6BCC" w:rsidRDefault="005B6BCC" w:rsidP="004F0089">
      <w:pPr>
        <w:ind w:leftChars="0" w:left="0" w:right="240"/>
        <w:rPr>
          <w:rFonts w:hint="eastAsia"/>
        </w:rPr>
      </w:pPr>
    </w:p>
    <w:p w:rsidR="004F0089" w:rsidRDefault="004F0089" w:rsidP="004F0089">
      <w:pPr>
        <w:ind w:leftChars="0" w:left="0" w:right="240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生應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自然科學類</w:t>
      </w:r>
      <w:r>
        <w:rPr>
          <w:rFonts w:hint="eastAsia"/>
        </w:rPr>
        <w:t>)</w:t>
      </w:r>
      <w:r>
        <w:rPr>
          <w:rFonts w:hint="eastAsia"/>
        </w:rPr>
        <w:t>：辦理校內決賽評選</w:t>
      </w:r>
    </w:p>
    <w:p w:rsidR="004F0089" w:rsidRDefault="004F0089" w:rsidP="004F0089">
      <w:pPr>
        <w:ind w:leftChars="0" w:left="0" w:right="24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日：公告校內決選評選結果</w:t>
      </w:r>
    </w:p>
    <w:p w:rsidR="004F0089" w:rsidRDefault="004F0089" w:rsidP="004F0089">
      <w:pPr>
        <w:ind w:leftChars="0" w:left="0" w:right="24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日午休：科展報名說明會</w:t>
      </w:r>
    </w:p>
    <w:p w:rsidR="004F0089" w:rsidRDefault="004F0089" w:rsidP="004F0089">
      <w:pPr>
        <w:ind w:leftChars="0" w:left="0" w:right="24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日：依新竹市賽程繳交報名表</w:t>
      </w:r>
    </w:p>
    <w:p w:rsidR="004F0089" w:rsidRDefault="004F0089" w:rsidP="004F0089">
      <w:pPr>
        <w:ind w:leftChars="0" w:left="0" w:right="24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日：作品說明書電子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繳交及送印</w:t>
      </w:r>
    </w:p>
    <w:p w:rsidR="004F0089" w:rsidRDefault="004F0089" w:rsidP="004F0089">
      <w:pPr>
        <w:ind w:leftChars="0" w:left="0" w:right="24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日午休：海報製作說明會</w:t>
      </w:r>
    </w:p>
    <w:p w:rsidR="00196CA7" w:rsidRDefault="004F0089" w:rsidP="004F0089">
      <w:pPr>
        <w:ind w:leftChars="0" w:left="0" w:right="24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日：海報檔案繳交</w:t>
      </w:r>
    </w:p>
    <w:p w:rsidR="00D53E4F" w:rsidRDefault="00D53E4F" w:rsidP="004F0089">
      <w:pPr>
        <w:ind w:leftChars="0" w:left="0" w:right="24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18-23</w:t>
      </w:r>
      <w:r>
        <w:rPr>
          <w:rFonts w:hint="eastAsia"/>
        </w:rPr>
        <w:t>日：校內模擬報告</w:t>
      </w:r>
    </w:p>
    <w:p w:rsidR="005B6BCC" w:rsidRDefault="005B6BCC" w:rsidP="004F0089">
      <w:pPr>
        <w:ind w:leftChars="0" w:left="0" w:right="24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日：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展</w:t>
      </w:r>
    </w:p>
    <w:p w:rsidR="005B6BCC" w:rsidRDefault="00B173B3" w:rsidP="004F0089">
      <w:pPr>
        <w:ind w:leftChars="0" w:left="0" w:right="24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日：科展評審日</w:t>
      </w:r>
      <w:r>
        <w:rPr>
          <w:rFonts w:hint="eastAsia"/>
        </w:rPr>
        <w:t>(</w:t>
      </w:r>
      <w:r>
        <w:rPr>
          <w:rFonts w:hint="eastAsia"/>
        </w:rPr>
        <w:t>建功高中</w:t>
      </w:r>
      <w:r>
        <w:rPr>
          <w:rFonts w:hint="eastAsia"/>
        </w:rPr>
        <w:t>)</w:t>
      </w:r>
    </w:p>
    <w:p w:rsidR="003413F0" w:rsidRDefault="003413F0" w:rsidP="004F0089">
      <w:pPr>
        <w:ind w:leftChars="0" w:left="0" w:right="240"/>
        <w:rPr>
          <w:rFonts w:hint="eastAsia"/>
        </w:rPr>
      </w:pPr>
      <w:bookmarkStart w:id="1" w:name="_GoBack"/>
      <w:bookmarkEnd w:id="1"/>
    </w:p>
    <w:p w:rsidR="003413F0" w:rsidRDefault="003413F0" w:rsidP="003413F0">
      <w:pPr>
        <w:spacing w:before="120" w:line="340" w:lineRule="exact"/>
        <w:ind w:left="480" w:right="240"/>
        <w:jc w:val="center"/>
        <w:rPr>
          <w:rFonts w:ascii="標楷體" w:eastAsia="標楷體" w:hAnsi="標楷體" w:cs="Gungsuh"/>
          <w:b/>
          <w:sz w:val="28"/>
          <w:szCs w:val="28"/>
        </w:rPr>
      </w:pPr>
      <w:r w:rsidRPr="003443C8">
        <w:rPr>
          <w:rFonts w:ascii="標楷體" w:eastAsia="標楷體" w:hAnsi="標楷體" w:cs="Gungsuh"/>
          <w:b/>
          <w:sz w:val="28"/>
          <w:szCs w:val="28"/>
        </w:rPr>
        <w:t>新竹市第</w:t>
      </w:r>
      <w:r>
        <w:rPr>
          <w:rFonts w:ascii="標楷體" w:eastAsia="標楷體" w:hAnsi="標楷體" w:cs="Gungsuh" w:hint="eastAsia"/>
          <w:b/>
          <w:sz w:val="28"/>
          <w:szCs w:val="28"/>
        </w:rPr>
        <w:t>4</w:t>
      </w:r>
      <w:r>
        <w:rPr>
          <w:rFonts w:ascii="標楷體" w:eastAsia="標楷體" w:hAnsi="標楷體" w:cs="Gungsuh"/>
          <w:b/>
          <w:sz w:val="28"/>
          <w:szCs w:val="28"/>
        </w:rPr>
        <w:t>2</w:t>
      </w:r>
      <w:r w:rsidRPr="003443C8">
        <w:rPr>
          <w:rFonts w:ascii="標楷體" w:eastAsia="標楷體" w:hAnsi="標楷體" w:cs="Gungsuh"/>
          <w:b/>
          <w:sz w:val="28"/>
          <w:szCs w:val="28"/>
        </w:rPr>
        <w:t>屆國民中小學科學展覽會重要日程表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</w:p>
    <w:p w:rsidR="003413F0" w:rsidRDefault="003413F0" w:rsidP="003413F0">
      <w:pPr>
        <w:ind w:leftChars="0" w:left="0" w:right="240"/>
        <w:rPr>
          <w:rFonts w:hint="eastAsia"/>
        </w:rPr>
      </w:pPr>
    </w:p>
    <w:p w:rsidR="003413F0" w:rsidRDefault="003413F0" w:rsidP="003413F0">
      <w:pPr>
        <w:ind w:leftChars="0" w:left="0" w:right="240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生應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自然科學類</w:t>
      </w:r>
      <w:r>
        <w:rPr>
          <w:rFonts w:hint="eastAsia"/>
        </w:rPr>
        <w:t>)</w:t>
      </w:r>
      <w:r>
        <w:rPr>
          <w:rFonts w:hint="eastAsia"/>
        </w:rPr>
        <w:t>：辦理校內決賽評選</w:t>
      </w:r>
    </w:p>
    <w:p w:rsidR="003413F0" w:rsidRDefault="003413F0" w:rsidP="003413F0">
      <w:pPr>
        <w:ind w:leftChars="0" w:left="0" w:right="24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日：公告校內決選評選結果</w:t>
      </w:r>
    </w:p>
    <w:p w:rsidR="003413F0" w:rsidRDefault="003413F0" w:rsidP="003413F0">
      <w:pPr>
        <w:ind w:leftChars="0" w:left="0" w:right="24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日午休：科展報名說明會</w:t>
      </w:r>
    </w:p>
    <w:p w:rsidR="003413F0" w:rsidRDefault="003413F0" w:rsidP="003413F0">
      <w:pPr>
        <w:ind w:leftChars="0" w:left="0" w:right="24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日：依新竹市賽程繳交報名表</w:t>
      </w:r>
    </w:p>
    <w:p w:rsidR="003413F0" w:rsidRDefault="003413F0" w:rsidP="003413F0">
      <w:pPr>
        <w:ind w:leftChars="0" w:left="0" w:right="24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日：作品說明書電子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繳交及送印</w:t>
      </w:r>
    </w:p>
    <w:p w:rsidR="003413F0" w:rsidRDefault="003413F0" w:rsidP="003413F0">
      <w:pPr>
        <w:ind w:leftChars="0" w:left="0" w:right="24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日午休：海報製作說明會</w:t>
      </w:r>
    </w:p>
    <w:p w:rsidR="003413F0" w:rsidRDefault="003413F0" w:rsidP="003413F0">
      <w:pPr>
        <w:ind w:leftChars="0" w:left="0" w:right="24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日：海報檔案繳交</w:t>
      </w:r>
    </w:p>
    <w:p w:rsidR="003413F0" w:rsidRDefault="003413F0" w:rsidP="003413F0">
      <w:pPr>
        <w:ind w:leftChars="0" w:left="0" w:right="24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18-23</w:t>
      </w:r>
      <w:r>
        <w:rPr>
          <w:rFonts w:hint="eastAsia"/>
        </w:rPr>
        <w:t>日：校內模擬報告</w:t>
      </w:r>
    </w:p>
    <w:p w:rsidR="003413F0" w:rsidRDefault="003413F0" w:rsidP="003413F0">
      <w:pPr>
        <w:ind w:leftChars="0" w:left="0" w:right="24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日：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展</w:t>
      </w:r>
    </w:p>
    <w:p w:rsidR="003413F0" w:rsidRDefault="003413F0" w:rsidP="003413F0">
      <w:pPr>
        <w:ind w:leftChars="0" w:left="0" w:right="24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日：科展評審日</w:t>
      </w:r>
      <w:r>
        <w:rPr>
          <w:rFonts w:hint="eastAsia"/>
        </w:rPr>
        <w:t>(</w:t>
      </w:r>
      <w:r>
        <w:rPr>
          <w:rFonts w:hint="eastAsia"/>
        </w:rPr>
        <w:t>建功高中</w:t>
      </w:r>
      <w:r>
        <w:rPr>
          <w:rFonts w:hint="eastAsia"/>
        </w:rPr>
        <w:t>)</w:t>
      </w:r>
    </w:p>
    <w:p w:rsidR="003413F0" w:rsidRDefault="003413F0" w:rsidP="004F0089">
      <w:pPr>
        <w:ind w:leftChars="0" w:left="0" w:right="240"/>
        <w:rPr>
          <w:rFonts w:hint="eastAsia"/>
        </w:rPr>
      </w:pPr>
    </w:p>
    <w:sectPr w:rsidR="003413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497" w:rsidRDefault="00985497" w:rsidP="00D53E4F">
      <w:pPr>
        <w:spacing w:line="240" w:lineRule="auto"/>
        <w:ind w:left="480" w:right="240"/>
      </w:pPr>
      <w:r>
        <w:separator/>
      </w:r>
    </w:p>
  </w:endnote>
  <w:endnote w:type="continuationSeparator" w:id="0">
    <w:p w:rsidR="00985497" w:rsidRDefault="00985497" w:rsidP="00D53E4F">
      <w:pPr>
        <w:spacing w:line="240" w:lineRule="auto"/>
        <w:ind w:left="48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4F" w:rsidRDefault="00D53E4F">
    <w:pPr>
      <w:pStyle w:val="a8"/>
      <w:ind w:left="480"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4F" w:rsidRDefault="00D53E4F">
    <w:pPr>
      <w:pStyle w:val="a8"/>
      <w:ind w:left="480" w:righ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4F" w:rsidRDefault="00D53E4F">
    <w:pPr>
      <w:pStyle w:val="a8"/>
      <w:ind w:left="480"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497" w:rsidRDefault="00985497" w:rsidP="00D53E4F">
      <w:pPr>
        <w:spacing w:line="240" w:lineRule="auto"/>
        <w:ind w:left="480" w:right="240"/>
      </w:pPr>
      <w:r>
        <w:separator/>
      </w:r>
    </w:p>
  </w:footnote>
  <w:footnote w:type="continuationSeparator" w:id="0">
    <w:p w:rsidR="00985497" w:rsidRDefault="00985497" w:rsidP="00D53E4F">
      <w:pPr>
        <w:spacing w:line="240" w:lineRule="auto"/>
        <w:ind w:left="48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4F" w:rsidRDefault="00D53E4F">
    <w:pPr>
      <w:pStyle w:val="a6"/>
      <w:ind w:left="480"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4F" w:rsidRDefault="00D53E4F">
    <w:pPr>
      <w:pStyle w:val="a6"/>
      <w:ind w:left="480" w:righ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4F" w:rsidRDefault="00D53E4F">
    <w:pPr>
      <w:pStyle w:val="a6"/>
      <w:ind w:left="480" w:right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89"/>
    <w:rsid w:val="000D1965"/>
    <w:rsid w:val="00196CA7"/>
    <w:rsid w:val="003413F0"/>
    <w:rsid w:val="004F0089"/>
    <w:rsid w:val="005B6BCC"/>
    <w:rsid w:val="00985497"/>
    <w:rsid w:val="00B173B3"/>
    <w:rsid w:val="00D53E4F"/>
    <w:rsid w:val="00D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523CC"/>
  <w15:chartTrackingRefBased/>
  <w15:docId w15:val="{1B756977-4EC6-44C1-9AF0-6FC7273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6D6"/>
    <w:pPr>
      <w:spacing w:line="360" w:lineRule="auto"/>
      <w:ind w:leftChars="200" w:left="200" w:rightChars="100" w:right="100"/>
    </w:pPr>
    <w:rPr>
      <w:rFonts w:ascii="Arial" w:hAnsi="Arial" w:cs="Arial"/>
      <w:kern w:val="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科展"/>
    <w:basedOn w:val="a"/>
    <w:qFormat/>
    <w:rsid w:val="00DA76D6"/>
    <w:pPr>
      <w:overflowPunct w:val="0"/>
      <w:spacing w:line="560" w:lineRule="exact"/>
    </w:pPr>
    <w:rPr>
      <w:rFonts w:eastAsiaTheme="majorEastAsia" w:cs="Times New Roman"/>
      <w:sz w:val="29"/>
      <w:szCs w:val="29"/>
    </w:rPr>
  </w:style>
  <w:style w:type="paragraph" w:customStyle="1" w:styleId="a4">
    <w:name w:val="科展格式"/>
    <w:basedOn w:val="a"/>
    <w:link w:val="a5"/>
    <w:qFormat/>
    <w:rsid w:val="00DA76D6"/>
    <w:pPr>
      <w:spacing w:before="100" w:beforeAutospacing="1" w:after="100" w:afterAutospacing="1"/>
    </w:pPr>
    <w:rPr>
      <w:szCs w:val="32"/>
    </w:rPr>
  </w:style>
  <w:style w:type="character" w:customStyle="1" w:styleId="a5">
    <w:name w:val="科展格式 字元"/>
    <w:basedOn w:val="a0"/>
    <w:link w:val="a4"/>
    <w:rsid w:val="00DA76D6"/>
    <w:rPr>
      <w:szCs w:val="32"/>
    </w:rPr>
  </w:style>
  <w:style w:type="paragraph" w:styleId="a6">
    <w:name w:val="header"/>
    <w:basedOn w:val="a"/>
    <w:link w:val="a7"/>
    <w:uiPriority w:val="99"/>
    <w:unhideWhenUsed/>
    <w:rsid w:val="00D53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3E4F"/>
    <w:rPr>
      <w:rFonts w:ascii="Arial" w:hAnsi="Arial" w:cs="Arial"/>
      <w:kern w:val="0"/>
      <w:sz w:val="20"/>
      <w:szCs w:val="20"/>
      <w:lang w:val="zh-TW"/>
    </w:rPr>
  </w:style>
  <w:style w:type="paragraph" w:styleId="a8">
    <w:name w:val="footer"/>
    <w:basedOn w:val="a"/>
    <w:link w:val="a9"/>
    <w:uiPriority w:val="99"/>
    <w:unhideWhenUsed/>
    <w:rsid w:val="00D53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3E4F"/>
    <w:rPr>
      <w:rFonts w:ascii="Arial" w:hAnsi="Arial" w:cs="Arial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2024-03-12T04:25:00Z</cp:lastPrinted>
  <dcterms:created xsi:type="dcterms:W3CDTF">2024-02-17T08:19:00Z</dcterms:created>
  <dcterms:modified xsi:type="dcterms:W3CDTF">2024-03-12T08:55:00Z</dcterms:modified>
</cp:coreProperties>
</file>