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新竹市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1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11學年度健康促進</w:t>
      </w:r>
    </w:p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「我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EYE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視力</w:t>
      </w:r>
      <w:proofErr w:type="gramStart"/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‧</w:t>
      </w:r>
      <w:proofErr w:type="gramEnd"/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EYE設計」優良作品抽獎活動報名表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44"/>
        <w:gridCol w:w="1382"/>
        <w:gridCol w:w="3828"/>
      </w:tblGrid>
      <w:tr w:rsidR="009437D3" w:rsidRPr="00B24E97" w:rsidTr="006D2C2A">
        <w:trPr>
          <w:trHeight w:val="664"/>
        </w:trPr>
        <w:tc>
          <w:tcPr>
            <w:tcW w:w="4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序號：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proofErr w:type="gramStart"/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，由各校承辦人填寫</w:t>
            </w:r>
          </w:p>
        </w:tc>
        <w:tc>
          <w:tcPr>
            <w:tcW w:w="52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組別：□國小組      □國中組</w:t>
            </w: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參賽人員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54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2206"/>
        </w:trPr>
        <w:tc>
          <w:tcPr>
            <w:tcW w:w="96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2"/>
                <w:szCs w:val="32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2"/>
                <w:szCs w:val="32"/>
              </w:rPr>
              <w:t>著作聲明書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本作品皆為我本人的作品，並無剽竊他人作品之疑慮。若有抄襲等事實，我願意取消得獎資格，並接受法律上可能處罰，著作作品同意主辦單位使用進行相關活動之推廣。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附錄：作品著作財產權讓與同意書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本人參賽作品確實為本人所自行完成，如有獲獎之情形，本人同意將本作品及原（手）稿（數位檔）之著作財產權讓與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新竹市政府教育處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所有，主辦單位依著作權得行使一切重製及公開展示之權利，僅此聲明。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簽名：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__________________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日期：_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D5128C" w:rsidRPr="00AE3A47" w:rsidRDefault="00D5128C" w:rsidP="00F665C4">
      <w:pPr>
        <w:spacing w:line="540" w:lineRule="exact"/>
        <w:ind w:left="700" w:hangingChars="250" w:hanging="700"/>
        <w:rPr>
          <w:rFonts w:ascii="標楷體" w:eastAsia="標楷體" w:hAnsi="標楷體"/>
          <w:bCs/>
          <w:sz w:val="28"/>
          <w:szCs w:val="28"/>
        </w:rPr>
      </w:pPr>
    </w:p>
    <w:sectPr w:rsidR="00D5128C" w:rsidRPr="00AE3A47" w:rsidSect="00A14DF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51" w:rsidRDefault="004A2B51" w:rsidP="004D16B4">
      <w:r>
        <w:separator/>
      </w:r>
    </w:p>
  </w:endnote>
  <w:endnote w:type="continuationSeparator" w:id="0">
    <w:p w:rsidR="004A2B51" w:rsidRDefault="004A2B51" w:rsidP="004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51" w:rsidRDefault="004A2B51" w:rsidP="004D16B4">
      <w:r>
        <w:separator/>
      </w:r>
    </w:p>
  </w:footnote>
  <w:footnote w:type="continuationSeparator" w:id="0">
    <w:p w:rsidR="004A2B51" w:rsidRDefault="004A2B51" w:rsidP="004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7A8"/>
    <w:multiLevelType w:val="hybridMultilevel"/>
    <w:tmpl w:val="4A0E6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E3695"/>
    <w:multiLevelType w:val="hybridMultilevel"/>
    <w:tmpl w:val="159AF48C"/>
    <w:lvl w:ilvl="0" w:tplc="729E70E2">
      <w:start w:val="1"/>
      <w:numFmt w:val="taiwaneseCountingThousand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" w15:restartNumberingAfterBreak="0">
    <w:nsid w:val="42A57702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172BB2"/>
    <w:multiLevelType w:val="hybridMultilevel"/>
    <w:tmpl w:val="36500846"/>
    <w:lvl w:ilvl="0" w:tplc="73DC5952">
      <w:start w:val="1"/>
      <w:numFmt w:val="taiwaneseCountingThousand"/>
      <w:lvlText w:val="（%1）"/>
      <w:lvlJc w:val="left"/>
      <w:pPr>
        <w:ind w:left="138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4" w15:restartNumberingAfterBreak="0">
    <w:nsid w:val="78B513AF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7F2B61C9"/>
    <w:multiLevelType w:val="hybridMultilevel"/>
    <w:tmpl w:val="E62EF11A"/>
    <w:lvl w:ilvl="0" w:tplc="316C89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3"/>
    <w:rsid w:val="000667B7"/>
    <w:rsid w:val="00076170"/>
    <w:rsid w:val="00081FE0"/>
    <w:rsid w:val="000B1FB4"/>
    <w:rsid w:val="000D4971"/>
    <w:rsid w:val="0010511A"/>
    <w:rsid w:val="001337F6"/>
    <w:rsid w:val="0014588A"/>
    <w:rsid w:val="00164365"/>
    <w:rsid w:val="00180E36"/>
    <w:rsid w:val="00180F93"/>
    <w:rsid w:val="001C3B77"/>
    <w:rsid w:val="001C6268"/>
    <w:rsid w:val="001E1132"/>
    <w:rsid w:val="001E673E"/>
    <w:rsid w:val="00205EB4"/>
    <w:rsid w:val="00221452"/>
    <w:rsid w:val="00234E85"/>
    <w:rsid w:val="00265CDE"/>
    <w:rsid w:val="00282391"/>
    <w:rsid w:val="00292722"/>
    <w:rsid w:val="002929F1"/>
    <w:rsid w:val="002D33A5"/>
    <w:rsid w:val="002D4F20"/>
    <w:rsid w:val="002D7AD9"/>
    <w:rsid w:val="0030526B"/>
    <w:rsid w:val="00320538"/>
    <w:rsid w:val="003433BB"/>
    <w:rsid w:val="00390C60"/>
    <w:rsid w:val="003C01D5"/>
    <w:rsid w:val="003D65AF"/>
    <w:rsid w:val="003E5A2D"/>
    <w:rsid w:val="00431BDE"/>
    <w:rsid w:val="00454FE5"/>
    <w:rsid w:val="00457ED0"/>
    <w:rsid w:val="00464887"/>
    <w:rsid w:val="004804B4"/>
    <w:rsid w:val="00496514"/>
    <w:rsid w:val="004A2B51"/>
    <w:rsid w:val="004A50E7"/>
    <w:rsid w:val="004A7A0A"/>
    <w:rsid w:val="004D16B4"/>
    <w:rsid w:val="004D4227"/>
    <w:rsid w:val="004E73E2"/>
    <w:rsid w:val="00517601"/>
    <w:rsid w:val="00524FFE"/>
    <w:rsid w:val="00534D2F"/>
    <w:rsid w:val="00537740"/>
    <w:rsid w:val="00576589"/>
    <w:rsid w:val="00580300"/>
    <w:rsid w:val="00580D04"/>
    <w:rsid w:val="00587A1C"/>
    <w:rsid w:val="005F311A"/>
    <w:rsid w:val="00653539"/>
    <w:rsid w:val="006706CD"/>
    <w:rsid w:val="00673DF1"/>
    <w:rsid w:val="006761C1"/>
    <w:rsid w:val="0068139B"/>
    <w:rsid w:val="006C4BFF"/>
    <w:rsid w:val="006D1AD2"/>
    <w:rsid w:val="006D2C2A"/>
    <w:rsid w:val="00730046"/>
    <w:rsid w:val="0074114D"/>
    <w:rsid w:val="00750AD2"/>
    <w:rsid w:val="00766C5B"/>
    <w:rsid w:val="007753CB"/>
    <w:rsid w:val="00786E1F"/>
    <w:rsid w:val="00787412"/>
    <w:rsid w:val="00794E15"/>
    <w:rsid w:val="007A27E2"/>
    <w:rsid w:val="007A699C"/>
    <w:rsid w:val="007F4903"/>
    <w:rsid w:val="007F7F1D"/>
    <w:rsid w:val="00825076"/>
    <w:rsid w:val="00844E79"/>
    <w:rsid w:val="0084668F"/>
    <w:rsid w:val="00854E51"/>
    <w:rsid w:val="0087112C"/>
    <w:rsid w:val="008A06C3"/>
    <w:rsid w:val="008A38C8"/>
    <w:rsid w:val="008F7C4F"/>
    <w:rsid w:val="00912108"/>
    <w:rsid w:val="009437D3"/>
    <w:rsid w:val="00943817"/>
    <w:rsid w:val="009667E2"/>
    <w:rsid w:val="0097715F"/>
    <w:rsid w:val="009B3AC6"/>
    <w:rsid w:val="009D4504"/>
    <w:rsid w:val="009F59BC"/>
    <w:rsid w:val="00A04E40"/>
    <w:rsid w:val="00A076C3"/>
    <w:rsid w:val="00A14DF1"/>
    <w:rsid w:val="00A257BE"/>
    <w:rsid w:val="00A3202C"/>
    <w:rsid w:val="00A33584"/>
    <w:rsid w:val="00A441B1"/>
    <w:rsid w:val="00A75E6E"/>
    <w:rsid w:val="00A766BB"/>
    <w:rsid w:val="00A77FF6"/>
    <w:rsid w:val="00A86552"/>
    <w:rsid w:val="00AB6597"/>
    <w:rsid w:val="00AC6024"/>
    <w:rsid w:val="00AE3A47"/>
    <w:rsid w:val="00AF5716"/>
    <w:rsid w:val="00B060DA"/>
    <w:rsid w:val="00B24E97"/>
    <w:rsid w:val="00B3041E"/>
    <w:rsid w:val="00B428AA"/>
    <w:rsid w:val="00B42D2D"/>
    <w:rsid w:val="00B6334C"/>
    <w:rsid w:val="00B75DF1"/>
    <w:rsid w:val="00B90AA5"/>
    <w:rsid w:val="00B93994"/>
    <w:rsid w:val="00BC1B12"/>
    <w:rsid w:val="00BC73F4"/>
    <w:rsid w:val="00BD2C4A"/>
    <w:rsid w:val="00C06EA9"/>
    <w:rsid w:val="00C66DBA"/>
    <w:rsid w:val="00C70966"/>
    <w:rsid w:val="00C716C8"/>
    <w:rsid w:val="00C80237"/>
    <w:rsid w:val="00C873CF"/>
    <w:rsid w:val="00CB65D4"/>
    <w:rsid w:val="00CB7159"/>
    <w:rsid w:val="00CC3B6F"/>
    <w:rsid w:val="00CC765F"/>
    <w:rsid w:val="00D47739"/>
    <w:rsid w:val="00D5128C"/>
    <w:rsid w:val="00D56AD0"/>
    <w:rsid w:val="00D60D75"/>
    <w:rsid w:val="00D754A4"/>
    <w:rsid w:val="00D760B5"/>
    <w:rsid w:val="00D834A2"/>
    <w:rsid w:val="00D85C37"/>
    <w:rsid w:val="00DB3273"/>
    <w:rsid w:val="00DC13FC"/>
    <w:rsid w:val="00DD4474"/>
    <w:rsid w:val="00DD7D0E"/>
    <w:rsid w:val="00DD7D58"/>
    <w:rsid w:val="00DF5069"/>
    <w:rsid w:val="00E1190E"/>
    <w:rsid w:val="00E20C75"/>
    <w:rsid w:val="00E230B8"/>
    <w:rsid w:val="00E30542"/>
    <w:rsid w:val="00E3075A"/>
    <w:rsid w:val="00E925B1"/>
    <w:rsid w:val="00EA1496"/>
    <w:rsid w:val="00EA2D8B"/>
    <w:rsid w:val="00EA531D"/>
    <w:rsid w:val="00EB44AF"/>
    <w:rsid w:val="00ED3A97"/>
    <w:rsid w:val="00EF4154"/>
    <w:rsid w:val="00F1660F"/>
    <w:rsid w:val="00F339D3"/>
    <w:rsid w:val="00F45DA6"/>
    <w:rsid w:val="00F47679"/>
    <w:rsid w:val="00F665C4"/>
    <w:rsid w:val="00F83034"/>
    <w:rsid w:val="00F86377"/>
    <w:rsid w:val="00F868AE"/>
    <w:rsid w:val="00FB39F3"/>
    <w:rsid w:val="00FB4D63"/>
    <w:rsid w:val="00FB6AE6"/>
    <w:rsid w:val="00FC0AA8"/>
    <w:rsid w:val="00FC2C28"/>
    <w:rsid w:val="00FD5941"/>
    <w:rsid w:val="00FF3D5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FB0FF-7BC7-466F-AAE8-6582DB7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32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DB3273"/>
    <w:pPr>
      <w:widowControl w:val="0"/>
    </w:pPr>
    <w:rPr>
      <w:kern w:val="2"/>
      <w:sz w:val="24"/>
      <w:szCs w:val="22"/>
    </w:rPr>
  </w:style>
  <w:style w:type="paragraph" w:styleId="a3">
    <w:name w:val="header"/>
    <w:basedOn w:val="a"/>
    <w:link w:val="a4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nhideWhenUsed/>
    <w:rsid w:val="00EA531D"/>
    <w:rPr>
      <w:color w:val="0000FF"/>
      <w:u w:val="single"/>
    </w:rPr>
  </w:style>
  <w:style w:type="paragraph" w:styleId="a8">
    <w:name w:val="Balloon Text"/>
    <w:basedOn w:val="a"/>
    <w:link w:val="a9"/>
    <w:rsid w:val="00454FE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54FE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6589"/>
    <w:pPr>
      <w:ind w:leftChars="200" w:left="480"/>
    </w:pPr>
  </w:style>
  <w:style w:type="paragraph" w:customStyle="1" w:styleId="2">
    <w:name w:val="無間距2"/>
    <w:rsid w:val="00AE3A47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AE3A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">
    <w:name w:val="無間距3"/>
    <w:rsid w:val="00C873CF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新竹巿101學年度健康促進視力保健議題</dc:title>
  <dc:subject/>
  <dc:creator>01942</dc:creator>
  <cp:keywords/>
  <cp:lastModifiedBy>USER</cp:lastModifiedBy>
  <cp:revision>2</cp:revision>
  <cp:lastPrinted>2022-12-23T05:33:00Z</cp:lastPrinted>
  <dcterms:created xsi:type="dcterms:W3CDTF">2022-12-23T05:33:00Z</dcterms:created>
  <dcterms:modified xsi:type="dcterms:W3CDTF">2022-12-23T05:33:00Z</dcterms:modified>
</cp:coreProperties>
</file>