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FC" w:rsidRPr="004B131E" w:rsidRDefault="005C4081" w:rsidP="005C4081">
      <w:pPr>
        <w:jc w:val="center"/>
        <w:rPr>
          <w:rFonts w:ascii="華康正顏楷體W5(P)" w:eastAsia="華康正顏楷體W5(P)"/>
          <w:sz w:val="32"/>
          <w:szCs w:val="32"/>
        </w:rPr>
      </w:pPr>
      <w:r w:rsidRPr="004B131E">
        <w:rPr>
          <w:rFonts w:ascii="華康正顏楷體W5(P)" w:eastAsia="華康正顏楷體W5(P)" w:hint="eastAsia"/>
          <w:sz w:val="36"/>
          <w:szCs w:val="36"/>
        </w:rPr>
        <w:t xml:space="preserve"> </w:t>
      </w:r>
      <w:r w:rsidRPr="004B131E">
        <w:rPr>
          <w:rFonts w:ascii="華康正顏楷體W5(P)" w:eastAsia="華康正顏楷體W5(P)"/>
          <w:sz w:val="36"/>
          <w:szCs w:val="36"/>
        </w:rPr>
        <w:t xml:space="preserve">      </w:t>
      </w:r>
      <w:r w:rsidR="00150046" w:rsidRPr="004B131E">
        <w:rPr>
          <w:rFonts w:ascii="華康正顏楷體W5(P)" w:eastAsia="華康正顏楷體W5(P)" w:hint="eastAsia"/>
          <w:sz w:val="36"/>
          <w:szCs w:val="36"/>
        </w:rPr>
        <w:t xml:space="preserve">　</w:t>
      </w:r>
      <w:r w:rsidR="00A62E78" w:rsidRPr="004B131E">
        <w:rPr>
          <w:rFonts w:ascii="華康正顏楷體W5(P)" w:eastAsia="華康正顏楷體W5(P)" w:hint="eastAsia"/>
          <w:b/>
          <w:sz w:val="36"/>
          <w:szCs w:val="36"/>
          <w:lang w:eastAsia="zh-HK"/>
        </w:rPr>
        <w:t>新竹市立培英國中</w:t>
      </w:r>
      <w:r w:rsidR="00A62E78" w:rsidRPr="004B131E">
        <w:rPr>
          <w:rFonts w:ascii="華康正顏楷體W5(P)" w:eastAsia="華康正顏楷體W5(P)" w:hint="eastAsia"/>
          <w:b/>
          <w:sz w:val="36"/>
          <w:szCs w:val="36"/>
        </w:rPr>
        <w:t>1</w:t>
      </w:r>
      <w:r w:rsidR="00E12CE1">
        <w:rPr>
          <w:rFonts w:ascii="華康正顏楷體W5(P)" w:eastAsia="華康正顏楷體W5(P)"/>
          <w:b/>
          <w:sz w:val="36"/>
          <w:szCs w:val="36"/>
        </w:rPr>
        <w:t>1</w:t>
      </w:r>
      <w:r w:rsidR="008735AE">
        <w:rPr>
          <w:rFonts w:ascii="華康正顏楷體W5(P)" w:eastAsia="華康正顏楷體W5(P)"/>
          <w:b/>
          <w:sz w:val="36"/>
          <w:szCs w:val="36"/>
        </w:rPr>
        <w:t>1</w:t>
      </w:r>
      <w:r w:rsidR="00A62E78" w:rsidRPr="004B131E">
        <w:rPr>
          <w:rFonts w:ascii="華康正顏楷體W5(P)" w:eastAsia="華康正顏楷體W5(P)" w:hint="eastAsia"/>
          <w:b/>
          <w:sz w:val="36"/>
          <w:szCs w:val="36"/>
          <w:lang w:eastAsia="zh-HK"/>
        </w:rPr>
        <w:t>年</w:t>
      </w:r>
      <w:r w:rsidR="003F0DFD">
        <w:rPr>
          <w:rFonts w:ascii="華康正顏楷體W5(P)" w:eastAsia="華康正顏楷體W5(P)" w:hint="eastAsia"/>
          <w:b/>
          <w:sz w:val="36"/>
          <w:szCs w:val="36"/>
          <w:lang w:eastAsia="zh-HK"/>
        </w:rPr>
        <w:t>九</w:t>
      </w:r>
      <w:r w:rsidR="00A62E78" w:rsidRPr="004B131E">
        <w:rPr>
          <w:rFonts w:ascii="華康正顏楷體W5(P)" w:eastAsia="華康正顏楷體W5(P)" w:hint="eastAsia"/>
          <w:b/>
          <w:sz w:val="36"/>
          <w:szCs w:val="36"/>
          <w:lang w:eastAsia="zh-HK"/>
        </w:rPr>
        <w:t>年級暑假作業</w:t>
      </w:r>
      <w:r w:rsidRPr="004B131E">
        <w:rPr>
          <w:rFonts w:ascii="華康正顏楷體W5(P)" w:eastAsia="華康正顏楷體W5(P)" w:hint="eastAsia"/>
          <w:b/>
          <w:sz w:val="32"/>
          <w:szCs w:val="32"/>
        </w:rPr>
        <w:t xml:space="preserve"> </w:t>
      </w:r>
      <w:r w:rsidRPr="00ED7E33">
        <w:rPr>
          <w:rFonts w:ascii="華康正顏楷體W5(P)" w:eastAsia="華康正顏楷體W5(P)"/>
          <w:color w:val="FF0000"/>
          <w:sz w:val="32"/>
          <w:szCs w:val="32"/>
        </w:rPr>
        <w:t xml:space="preserve"> </w:t>
      </w:r>
      <w:r w:rsidRPr="004B131E">
        <w:rPr>
          <w:rFonts w:ascii="華康正顏楷體W5(P)" w:eastAsia="華康正顏楷體W5(P)"/>
          <w:sz w:val="32"/>
          <w:szCs w:val="32"/>
        </w:rPr>
        <w:t xml:space="preserve">   </w:t>
      </w:r>
      <w:r w:rsidR="004153BA" w:rsidRPr="004B131E">
        <w:rPr>
          <w:rFonts w:ascii="華康正顏楷體W5(P)" w:eastAsia="華康正顏楷體W5(P)"/>
          <w:sz w:val="32"/>
          <w:szCs w:val="32"/>
        </w:rPr>
        <w:t xml:space="preserve">  </w:t>
      </w:r>
      <w:r w:rsidRPr="004B131E">
        <w:rPr>
          <w:rFonts w:ascii="華康正顏楷體W5(P)" w:eastAsia="華康正顏楷體W5(P)"/>
          <w:sz w:val="32"/>
          <w:szCs w:val="32"/>
        </w:rPr>
        <w:t xml:space="preserve"> </w:t>
      </w:r>
      <w:r w:rsidR="00150046" w:rsidRPr="004B131E">
        <w:rPr>
          <w:rFonts w:ascii="華康正顏楷體W5(P)" w:eastAsia="華康正顏楷體W5(P)" w:hint="eastAsia"/>
          <w:sz w:val="32"/>
          <w:szCs w:val="32"/>
        </w:rPr>
        <w:t xml:space="preserve">　</w:t>
      </w:r>
      <w:r w:rsidR="00150046" w:rsidRPr="004B131E">
        <w:rPr>
          <w:rFonts w:ascii="華康正顏楷體W5(P)" w:eastAsia="華康正顏楷體W5(P)" w:hint="eastAsia"/>
          <w:szCs w:val="24"/>
          <w:lang w:eastAsia="zh-HK"/>
        </w:rPr>
        <w:t>教務處彙整</w:t>
      </w:r>
      <w:r w:rsidR="00B12982" w:rsidRPr="004B131E">
        <w:rPr>
          <w:rFonts w:ascii="華康正顏楷體W5(P)" w:eastAsia="華康正顏楷體W5(P)" w:hint="eastAsia"/>
          <w:szCs w:val="24"/>
        </w:rPr>
        <w:t>1</w:t>
      </w:r>
      <w:r w:rsidR="00E12CE1">
        <w:rPr>
          <w:rFonts w:ascii="華康正顏楷體W5(P)" w:eastAsia="華康正顏楷體W5(P)"/>
          <w:szCs w:val="24"/>
        </w:rPr>
        <w:t>1</w:t>
      </w:r>
      <w:r w:rsidR="008735AE">
        <w:rPr>
          <w:rFonts w:ascii="華康正顏楷體W5(P)" w:eastAsia="華康正顏楷體W5(P)"/>
          <w:szCs w:val="24"/>
        </w:rPr>
        <w:t>1</w:t>
      </w:r>
      <w:r w:rsidR="00B12982" w:rsidRPr="004B131E">
        <w:rPr>
          <w:rFonts w:ascii="華康正顏楷體W5(P)" w:eastAsia="華康正顏楷體W5(P)" w:hint="eastAsia"/>
          <w:szCs w:val="24"/>
        </w:rPr>
        <w:t>.6</w:t>
      </w:r>
      <w:r w:rsidR="00036781">
        <w:rPr>
          <w:rFonts w:ascii="華康正顏楷體W5(P)" w:eastAsia="華康正顏楷體W5(P)"/>
          <w:szCs w:val="24"/>
        </w:rPr>
        <w:t>.15</w:t>
      </w:r>
    </w:p>
    <w:tbl>
      <w:tblPr>
        <w:tblStyle w:val="a3"/>
        <w:tblW w:w="12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92"/>
        <w:gridCol w:w="8417"/>
        <w:gridCol w:w="2850"/>
      </w:tblGrid>
      <w:tr w:rsidR="004B131E" w:rsidRPr="004B131E" w:rsidTr="00E774CE">
        <w:trPr>
          <w:trHeight w:val="546"/>
          <w:jc w:val="center"/>
        </w:trPr>
        <w:tc>
          <w:tcPr>
            <w:tcW w:w="1192" w:type="dxa"/>
          </w:tcPr>
          <w:p w:rsidR="00A62E78" w:rsidRPr="004B131E" w:rsidRDefault="00A62E78" w:rsidP="004153B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417" w:type="dxa"/>
          </w:tcPr>
          <w:p w:rsidR="00A62E78" w:rsidRPr="004B131E" w:rsidRDefault="009E03D0" w:rsidP="004153B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九</w:t>
            </w:r>
            <w:r w:rsidR="00A62E78" w:rsidRPr="004B131E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年級</w:t>
            </w:r>
          </w:p>
        </w:tc>
        <w:tc>
          <w:tcPr>
            <w:tcW w:w="2850" w:type="dxa"/>
          </w:tcPr>
          <w:p w:rsidR="00F35E02" w:rsidRPr="004B131E" w:rsidRDefault="00A62E78" w:rsidP="00F35E02">
            <w:pPr>
              <w:jc w:val="center"/>
              <w:rPr>
                <w:sz w:val="23"/>
                <w:szCs w:val="23"/>
                <w:lang w:eastAsia="zh-HK"/>
              </w:rPr>
            </w:pPr>
            <w:r w:rsidRPr="004B131E">
              <w:rPr>
                <w:rFonts w:hint="eastAsia"/>
                <w:sz w:val="23"/>
                <w:szCs w:val="23"/>
                <w:lang w:eastAsia="zh-HK"/>
              </w:rPr>
              <w:t>備註</w:t>
            </w:r>
          </w:p>
          <w:p w:rsidR="00A62E78" w:rsidRPr="004B131E" w:rsidRDefault="004C6970" w:rsidP="00F35E02">
            <w:pPr>
              <w:jc w:val="center"/>
            </w:pPr>
            <w:r w:rsidRPr="004B131E">
              <w:rPr>
                <w:rFonts w:hint="eastAsia"/>
                <w:b/>
                <w:sz w:val="23"/>
                <w:szCs w:val="23"/>
              </w:rPr>
              <w:t>(</w:t>
            </w:r>
            <w:r w:rsidRPr="004B131E">
              <w:rPr>
                <w:rFonts w:hint="eastAsia"/>
                <w:b/>
                <w:sz w:val="23"/>
                <w:szCs w:val="23"/>
                <w:lang w:eastAsia="zh-HK"/>
              </w:rPr>
              <w:t>作品繳交</w:t>
            </w:r>
            <w:r w:rsidR="00323B75" w:rsidRPr="004B131E">
              <w:rPr>
                <w:rFonts w:hint="eastAsia"/>
                <w:b/>
                <w:sz w:val="23"/>
                <w:szCs w:val="23"/>
                <w:lang w:eastAsia="zh-HK"/>
              </w:rPr>
              <w:t>件數</w:t>
            </w:r>
            <w:r w:rsidR="002778AC" w:rsidRPr="004B131E">
              <w:rPr>
                <w:rFonts w:hint="eastAsia"/>
                <w:b/>
                <w:sz w:val="23"/>
                <w:szCs w:val="23"/>
                <w:lang w:eastAsia="zh-HK"/>
              </w:rPr>
              <w:t>及</w:t>
            </w:r>
            <w:r w:rsidR="00F77292" w:rsidRPr="004B131E">
              <w:rPr>
                <w:rFonts w:hint="eastAsia"/>
                <w:b/>
                <w:sz w:val="23"/>
                <w:szCs w:val="23"/>
                <w:lang w:eastAsia="zh-HK"/>
              </w:rPr>
              <w:t>截止日</w:t>
            </w:r>
            <w:r w:rsidRPr="004B131E">
              <w:rPr>
                <w:rFonts w:hint="eastAsia"/>
                <w:b/>
                <w:sz w:val="23"/>
                <w:szCs w:val="23"/>
              </w:rPr>
              <w:t>)</w:t>
            </w:r>
          </w:p>
        </w:tc>
      </w:tr>
      <w:tr w:rsidR="004B131E" w:rsidRPr="004B131E" w:rsidTr="009440BB">
        <w:trPr>
          <w:trHeight w:val="2895"/>
          <w:jc w:val="center"/>
        </w:trPr>
        <w:tc>
          <w:tcPr>
            <w:tcW w:w="1192" w:type="dxa"/>
            <w:vAlign w:val="center"/>
          </w:tcPr>
          <w:p w:rsidR="00D31D16" w:rsidRPr="007D2823" w:rsidRDefault="00720D5D" w:rsidP="0061259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  <w:r w:rsidRPr="007D2823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學務處</w:t>
            </w:r>
          </w:p>
        </w:tc>
        <w:tc>
          <w:tcPr>
            <w:tcW w:w="8417" w:type="dxa"/>
            <w:vAlign w:val="center"/>
          </w:tcPr>
          <w:p w:rsidR="00973DA1" w:rsidRPr="007D2823" w:rsidRDefault="00D31D16" w:rsidP="00192F97">
            <w:pPr>
              <w:spacing w:beforeLines="20" w:before="72" w:line="0" w:lineRule="atLeast"/>
              <w:rPr>
                <w:rFonts w:ascii="標楷體" w:eastAsia="標楷體" w:hAnsi="標楷體" w:cs="Arial"/>
                <w:kern w:val="0"/>
                <w:szCs w:val="24"/>
              </w:rPr>
            </w:pPr>
            <w:r w:rsidRPr="007D2823">
              <w:rPr>
                <w:rFonts w:asciiTheme="minorEastAsia" w:hAnsiTheme="minorEastAsia" w:hint="eastAsia"/>
                <w:b/>
                <w:sz w:val="28"/>
                <w:szCs w:val="28"/>
                <w:lang w:eastAsia="zh-HK"/>
              </w:rPr>
              <w:t>生教組</w:t>
            </w:r>
            <w:r w:rsidRPr="007D282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：</w:t>
            </w:r>
          </w:p>
          <w:p w:rsidR="00361E57" w:rsidRPr="0051781F" w:rsidRDefault="00361E57" w:rsidP="00361E57">
            <w:pPr>
              <w:widowControl/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</w:pPr>
            <w:r w:rsidRPr="0051781F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反毒、拒</w:t>
            </w:r>
            <w:proofErr w:type="gramStart"/>
            <w:r w:rsidRPr="0051781F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菸</w:t>
            </w:r>
            <w:proofErr w:type="gramEnd"/>
            <w:r w:rsidRPr="0051781F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28"/>
                <w:szCs w:val="28"/>
              </w:rPr>
              <w:t>海報</w:t>
            </w:r>
            <w:r w:rsidRPr="0051781F">
              <w:rPr>
                <w:rFonts w:ascii="Times New Roman" w:eastAsia="標楷體" w:hAnsi="Times New Roman" w:cs="Times New Roman"/>
                <w:b/>
                <w:color w:val="202124"/>
                <w:kern w:val="0"/>
                <w:sz w:val="28"/>
                <w:szCs w:val="28"/>
              </w:rPr>
              <w:t>設計</w:t>
            </w:r>
          </w:p>
          <w:p w:rsidR="00361E57" w:rsidRPr="002363C3" w:rsidRDefault="00361E57" w:rsidP="00361E57">
            <w:pPr>
              <w:widowControl/>
              <w:rPr>
                <w:rFonts w:ascii="Times New Roman" w:eastAsia="標楷體" w:hAnsi="Times New Roman" w:cs="Times New Roman"/>
                <w:color w:val="202124"/>
                <w:kern w:val="0"/>
                <w:szCs w:val="24"/>
              </w:rPr>
            </w:pP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以「拒</w:t>
            </w:r>
            <w:proofErr w:type="gramStart"/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菸</w:t>
            </w:r>
            <w:proofErr w:type="gramEnd"/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、反毒教育」為主題，呈現拒菸、防制學生物濫用之理念與正確認知等維護校園安全議題為表達重點。</w:t>
            </w:r>
          </w:p>
          <w:p w:rsidR="002A4A03" w:rsidRPr="007D2823" w:rsidRDefault="00361E57" w:rsidP="0051781F">
            <w:pPr>
              <w:widowControl/>
              <w:shd w:val="clear" w:color="auto" w:fill="FFFFFF"/>
              <w:spacing w:afterLines="20" w:after="72"/>
              <w:rPr>
                <w:rFonts w:asciiTheme="minorEastAsia" w:hAnsiTheme="minorEastAsia"/>
                <w:b/>
                <w:szCs w:val="24"/>
              </w:rPr>
            </w:pPr>
            <w:r w:rsidRPr="002363C3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32"/>
                <w:szCs w:val="24"/>
                <w:u w:val="double"/>
              </w:rPr>
              <w:t>海報作品</w:t>
            </w:r>
            <w:r w:rsidRPr="00F26387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規格：</w:t>
            </w:r>
            <w:r w:rsidRPr="001469ED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大小</w:t>
            </w:r>
            <w:r w:rsidRPr="00F26387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規格</w:t>
            </w:r>
            <w:r w:rsidRPr="001469ED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限</w:t>
            </w:r>
            <w:r w:rsidRPr="002363C3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32"/>
                <w:szCs w:val="24"/>
                <w:u w:val="double"/>
              </w:rPr>
              <w:t>A3</w:t>
            </w:r>
            <w:r w:rsidRPr="002363C3">
              <w:rPr>
                <w:rFonts w:ascii="Times New Roman" w:eastAsia="標楷體" w:hAnsi="Times New Roman" w:cs="Times New Roman" w:hint="eastAsia"/>
                <w:b/>
                <w:color w:val="202124"/>
                <w:kern w:val="0"/>
                <w:sz w:val="32"/>
                <w:szCs w:val="24"/>
                <w:u w:val="double"/>
              </w:rPr>
              <w:t>圖畫紙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（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29.7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公分×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42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公分±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5</w:t>
            </w:r>
            <w:r w:rsidRPr="002363C3"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％）</w:t>
            </w:r>
            <w:r>
              <w:rPr>
                <w:rFonts w:ascii="Times New Roman" w:eastAsia="標楷體" w:hAnsi="Times New Roman" w:cs="Times New Roman" w:hint="eastAsia"/>
                <w:color w:val="202124"/>
                <w:kern w:val="0"/>
                <w:szCs w:val="24"/>
              </w:rPr>
              <w:t>。</w:t>
            </w:r>
          </w:p>
        </w:tc>
        <w:tc>
          <w:tcPr>
            <w:tcW w:w="2850" w:type="dxa"/>
            <w:vAlign w:val="center"/>
          </w:tcPr>
          <w:p w:rsidR="00361E57" w:rsidRPr="0051781F" w:rsidRDefault="00361E57" w:rsidP="0051781F">
            <w:pPr>
              <w:widowControl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51781F">
              <w:rPr>
                <w:rFonts w:ascii="Times New Roman" w:eastAsia="標楷體" w:hAnsi="Times New Roman" w:cs="Times New Roman" w:hint="eastAsia"/>
                <w:b/>
                <w:szCs w:val="24"/>
              </w:rPr>
              <w:t>自由參加</w:t>
            </w:r>
            <w:r w:rsidRPr="0051781F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  <w:p w:rsidR="00D31D16" w:rsidRPr="007D2823" w:rsidRDefault="00361E57" w:rsidP="00361E57">
            <w:pPr>
              <w:widowControl/>
              <w:shd w:val="clear" w:color="auto" w:fill="FFFFFF"/>
              <w:spacing w:beforeLines="50" w:before="180" w:afterLines="50" w:after="180" w:line="0" w:lineRule="atLeast"/>
              <w:rPr>
                <w:rFonts w:ascii="標楷體" w:eastAsia="標楷體" w:hAnsi="標楷體"/>
                <w:szCs w:val="24"/>
              </w:rPr>
            </w:pPr>
            <w:r w:rsidRPr="005178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請於</w:t>
            </w:r>
            <w:r w:rsidRPr="0051781F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51781F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1781F">
              <w:rPr>
                <w:rFonts w:ascii="Times New Roman" w:eastAsia="標楷體" w:hAnsi="Times New Roman" w:cs="Times New Roman" w:hint="eastAsia"/>
                <w:b/>
                <w:szCs w:val="24"/>
              </w:rPr>
              <w:t>9</w:t>
            </w:r>
            <w:r w:rsidRPr="0051781F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51781F">
              <w:rPr>
                <w:rFonts w:ascii="Times New Roman" w:eastAsia="標楷體" w:hAnsi="Times New Roman" w:cs="Times New Roman"/>
                <w:b/>
                <w:szCs w:val="24"/>
              </w:rPr>
              <w:t>五</w:t>
            </w:r>
            <w:r w:rsidRPr="0051781F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51781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放學前繳交至生教組</w:t>
            </w:r>
            <w:r w:rsidRPr="0051781F">
              <w:rPr>
                <w:rFonts w:ascii="Times New Roman" w:eastAsia="標楷體" w:hAnsi="Times New Roman" w:cs="Times New Roman"/>
                <w:b/>
                <w:szCs w:val="24"/>
              </w:rPr>
              <w:t>，擇優敘獎。</w:t>
            </w:r>
          </w:p>
        </w:tc>
      </w:tr>
      <w:tr w:rsidR="00F345A9" w:rsidRPr="004B131E" w:rsidTr="00E774CE">
        <w:trPr>
          <w:trHeight w:val="1770"/>
          <w:jc w:val="center"/>
        </w:trPr>
        <w:tc>
          <w:tcPr>
            <w:tcW w:w="1192" w:type="dxa"/>
            <w:vMerge w:val="restart"/>
            <w:vAlign w:val="center"/>
          </w:tcPr>
          <w:p w:rsidR="00F345A9" w:rsidRPr="00E5447D" w:rsidRDefault="00F345A9" w:rsidP="00F345A9">
            <w:pPr>
              <w:jc w:val="center"/>
              <w:rPr>
                <w:rFonts w:ascii="微軟正黑體" w:eastAsia="微軟正黑體" w:hAnsi="微軟正黑體"/>
                <w:b/>
                <w:color w:val="385623" w:themeColor="accent6" w:themeShade="80"/>
                <w:sz w:val="28"/>
                <w:szCs w:val="28"/>
              </w:rPr>
            </w:pPr>
            <w:r w:rsidRPr="00125185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輔導室</w:t>
            </w:r>
          </w:p>
        </w:tc>
        <w:tc>
          <w:tcPr>
            <w:tcW w:w="8417" w:type="dxa"/>
          </w:tcPr>
          <w:p w:rsidR="00F345A9" w:rsidRPr="00E20C35" w:rsidRDefault="00F345A9" w:rsidP="00F345A9">
            <w:pPr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資料</w:t>
            </w:r>
            <w:r w:rsidRPr="00E20C35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組：</w:t>
            </w:r>
          </w:p>
          <w:p w:rsidR="00F345A9" w:rsidRPr="00773E62" w:rsidRDefault="00F345A9" w:rsidP="00F345A9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3E6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祖父母節系列活動 </w:t>
            </w:r>
            <w:proofErr w:type="gramStart"/>
            <w:r w:rsidRPr="00773E62">
              <w:rPr>
                <w:rFonts w:ascii="標楷體" w:eastAsia="標楷體" w:hAnsi="標楷體"/>
                <w:b/>
                <w:sz w:val="28"/>
                <w:szCs w:val="28"/>
              </w:rPr>
              <w:t>–</w:t>
            </w:r>
            <w:proofErr w:type="gramEnd"/>
            <w:r w:rsidRPr="00773E6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773E62">
              <w:rPr>
                <w:rFonts w:ascii="標楷體" w:eastAsia="標楷體" w:hAnsi="標楷體" w:hint="eastAsia"/>
                <w:b/>
                <w:sz w:val="28"/>
                <w:szCs w:val="28"/>
              </w:rPr>
              <w:t>祖父</w:t>
            </w:r>
            <w:bookmarkStart w:id="0" w:name="_GoBack"/>
            <w:bookmarkEnd w:id="0"/>
            <w:r w:rsidRPr="00773E62">
              <w:rPr>
                <w:rFonts w:ascii="標楷體" w:eastAsia="標楷體" w:hAnsi="標楷體" w:hint="eastAsia"/>
                <w:b/>
                <w:sz w:val="28"/>
                <w:szCs w:val="28"/>
              </w:rPr>
              <w:t>母職</w:t>
            </w:r>
            <w:proofErr w:type="gramStart"/>
            <w:r w:rsidRPr="00773E62">
              <w:rPr>
                <w:rFonts w:ascii="標楷體" w:eastAsia="標楷體" w:hAnsi="標楷體" w:hint="eastAsia"/>
                <w:b/>
                <w:sz w:val="28"/>
                <w:szCs w:val="28"/>
              </w:rPr>
              <w:t>涯</w:t>
            </w:r>
            <w:proofErr w:type="gramEnd"/>
            <w:r w:rsidRPr="00773E62">
              <w:rPr>
                <w:rFonts w:ascii="標楷體" w:eastAsia="標楷體" w:hAnsi="標楷體" w:hint="eastAsia"/>
                <w:b/>
                <w:sz w:val="28"/>
                <w:szCs w:val="28"/>
              </w:rPr>
              <w:t>大調查學習單一張。</w:t>
            </w:r>
          </w:p>
        </w:tc>
        <w:tc>
          <w:tcPr>
            <w:tcW w:w="2850" w:type="dxa"/>
            <w:vAlign w:val="center"/>
          </w:tcPr>
          <w:p w:rsidR="00F345A9" w:rsidRDefault="00F345A9" w:rsidP="00F345A9">
            <w:pPr>
              <w:spacing w:line="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每班至少繳交一件。</w:t>
            </w:r>
          </w:p>
          <w:p w:rsidR="00F345A9" w:rsidRPr="00E20C35" w:rsidRDefault="00F345A9" w:rsidP="00F345A9">
            <w:pPr>
              <w:spacing w:beforeLines="50" w:before="180" w:line="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請於開學後兩週內繳交至輔導處，將擇優敘獎。</w:t>
            </w:r>
          </w:p>
        </w:tc>
      </w:tr>
      <w:tr w:rsidR="00F345A9" w:rsidRPr="004B131E" w:rsidTr="00E774CE">
        <w:trPr>
          <w:trHeight w:val="1811"/>
          <w:jc w:val="center"/>
        </w:trPr>
        <w:tc>
          <w:tcPr>
            <w:tcW w:w="1192" w:type="dxa"/>
            <w:vMerge/>
          </w:tcPr>
          <w:p w:rsidR="00F345A9" w:rsidRPr="00E5447D" w:rsidRDefault="00F345A9" w:rsidP="00F345A9">
            <w:pPr>
              <w:rPr>
                <w:rFonts w:ascii="微軟正黑體" w:eastAsia="微軟正黑體" w:hAnsi="微軟正黑體"/>
                <w:b/>
                <w:color w:val="385623" w:themeColor="accent6" w:themeShade="80"/>
                <w:sz w:val="28"/>
                <w:szCs w:val="28"/>
                <w:lang w:eastAsia="zh-HK"/>
              </w:rPr>
            </w:pPr>
          </w:p>
        </w:tc>
        <w:tc>
          <w:tcPr>
            <w:tcW w:w="8417" w:type="dxa"/>
          </w:tcPr>
          <w:p w:rsidR="00F345A9" w:rsidRPr="00737809" w:rsidRDefault="00F345A9" w:rsidP="00F345A9">
            <w:pPr>
              <w:spacing w:beforeLines="30" w:before="108" w:line="0" w:lineRule="atLeast"/>
              <w:rPr>
                <w:b/>
                <w:sz w:val="28"/>
                <w:szCs w:val="28"/>
              </w:rPr>
            </w:pPr>
            <w:r w:rsidRPr="00737809">
              <w:rPr>
                <w:rFonts w:hint="eastAsia"/>
                <w:b/>
                <w:sz w:val="28"/>
                <w:szCs w:val="28"/>
              </w:rPr>
              <w:t>特教組</w:t>
            </w:r>
          </w:p>
          <w:p w:rsidR="00F345A9" w:rsidRPr="00737809" w:rsidRDefault="00F345A9" w:rsidP="00F345A9">
            <w:pPr>
              <w:spacing w:beforeLines="30" w:before="108" w:afterLines="30" w:after="108" w:line="0" w:lineRule="atLeast"/>
              <w:rPr>
                <w:rFonts w:ascii="標楷體" w:eastAsia="標楷體" w:hAnsi="標楷體"/>
              </w:rPr>
            </w:pPr>
            <w:r w:rsidRPr="00737809">
              <w:rPr>
                <w:rFonts w:ascii="標楷體" w:eastAsia="標楷體" w:hAnsi="標楷體" w:hint="eastAsia"/>
              </w:rPr>
              <w:t>閱讀或欣賞以「關懷身心障礙者」、「特殊教育」為主題之書籍或影片，撰寫200字以內的心得，並註明班級姓名。</w:t>
            </w:r>
            <w:hyperlink r:id="rId7" w:history="1">
              <w:r w:rsidRPr="00737809">
                <w:rPr>
                  <w:rStyle w:val="a5"/>
                  <w:rFonts w:ascii="標楷體" w:eastAsia="標楷體" w:hAnsi="標楷體" w:hint="eastAsia"/>
                </w:rPr>
                <w:t>檔案寄至s</w:t>
              </w:r>
              <w:r w:rsidRPr="00737809">
                <w:rPr>
                  <w:rStyle w:val="a5"/>
                  <w:rFonts w:ascii="標楷體" w:eastAsia="標楷體" w:hAnsi="標楷體"/>
                </w:rPr>
                <w:t>0412021@tmail.hc.edu.tw</w:t>
              </w:r>
            </w:hyperlink>
            <w:r w:rsidRPr="00737809">
              <w:rPr>
                <w:rFonts w:ascii="標楷體" w:eastAsia="標楷體" w:hAnsi="標楷體"/>
              </w:rPr>
              <w:br/>
            </w:r>
            <w:r w:rsidRPr="00737809">
              <w:rPr>
                <w:rFonts w:ascii="標楷體" w:eastAsia="標楷體" w:hAnsi="標楷體" w:hint="eastAsia"/>
              </w:rPr>
              <w:t>檔名：班級+姓名 特教心得</w:t>
            </w:r>
            <w:r w:rsidRPr="00737809">
              <w:rPr>
                <w:rFonts w:ascii="標楷體" w:eastAsia="標楷體" w:hAnsi="標楷體"/>
              </w:rPr>
              <w:t xml:space="preserve">   ex:828</w:t>
            </w:r>
            <w:r w:rsidRPr="00737809">
              <w:rPr>
                <w:rFonts w:ascii="標楷體" w:eastAsia="標楷體" w:hAnsi="標楷體" w:hint="eastAsia"/>
              </w:rPr>
              <w:t>王曉明 特教心得</w:t>
            </w:r>
          </w:p>
        </w:tc>
        <w:tc>
          <w:tcPr>
            <w:tcW w:w="2850" w:type="dxa"/>
          </w:tcPr>
          <w:p w:rsidR="00F345A9" w:rsidRPr="00737809" w:rsidRDefault="00F345A9" w:rsidP="00F345A9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37809">
              <w:rPr>
                <w:rFonts w:ascii="標楷體" w:eastAsia="標楷體" w:hAnsi="標楷體" w:hint="eastAsia"/>
                <w:b/>
              </w:rPr>
              <w:t>每班</w:t>
            </w:r>
            <w:r w:rsidRPr="00737809">
              <w:rPr>
                <w:rFonts w:ascii="標楷體" w:eastAsia="標楷體" w:hAnsi="標楷體" w:hint="eastAsia"/>
                <w:b/>
                <w:bdr w:val="single" w:sz="4" w:space="0" w:color="auto"/>
              </w:rPr>
              <w:t>至少一篇心得</w:t>
            </w:r>
          </w:p>
          <w:p w:rsidR="00F345A9" w:rsidRPr="00737809" w:rsidRDefault="00F345A9" w:rsidP="00F345A9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737809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9</w:t>
            </w:r>
            <w:r w:rsidRPr="00737809">
              <w:rPr>
                <w:rFonts w:ascii="標楷體" w:eastAsia="標楷體" w:hAnsi="標楷體"/>
              </w:rPr>
              <w:t>/12(</w:t>
            </w:r>
            <w:proofErr w:type="gramStart"/>
            <w:r w:rsidRPr="00737809">
              <w:rPr>
                <w:rFonts w:ascii="標楷體" w:eastAsia="標楷體" w:hAnsi="標楷體" w:hint="eastAsia"/>
              </w:rPr>
              <w:t>一</w:t>
            </w:r>
            <w:proofErr w:type="gramEnd"/>
            <w:r w:rsidRPr="00737809">
              <w:rPr>
                <w:rFonts w:ascii="標楷體" w:eastAsia="標楷體" w:hAnsi="標楷體" w:hint="eastAsia"/>
              </w:rPr>
              <w:t>)前繳交作品，將擇優敘獎。</w:t>
            </w:r>
          </w:p>
        </w:tc>
      </w:tr>
      <w:tr w:rsidR="003E1BE3" w:rsidRPr="004B131E" w:rsidTr="00027E1C">
        <w:trPr>
          <w:trHeight w:hRule="exact" w:val="737"/>
          <w:jc w:val="center"/>
        </w:trPr>
        <w:tc>
          <w:tcPr>
            <w:tcW w:w="1192" w:type="dxa"/>
            <w:vAlign w:val="center"/>
          </w:tcPr>
          <w:p w:rsidR="003E1BE3" w:rsidRPr="0046379A" w:rsidRDefault="003E1BE3" w:rsidP="00F345A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6379A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國文科</w:t>
            </w:r>
          </w:p>
        </w:tc>
        <w:tc>
          <w:tcPr>
            <w:tcW w:w="11267" w:type="dxa"/>
            <w:gridSpan w:val="2"/>
            <w:vAlign w:val="center"/>
          </w:tcPr>
          <w:p w:rsidR="003E1BE3" w:rsidRPr="0046379A" w:rsidRDefault="003E1BE3" w:rsidP="00F345A9">
            <w:pPr>
              <w:rPr>
                <w:szCs w:val="24"/>
                <w:lang w:eastAsia="zh-HK"/>
              </w:rPr>
            </w:pPr>
            <w:r w:rsidRPr="003E1BE3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複習國文第四冊，</w:t>
            </w:r>
            <w:r w:rsidRPr="003E1B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其餘部分由任課老師自訂</w:t>
            </w:r>
            <w:r w:rsidRPr="003E1BE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。</w:t>
            </w:r>
          </w:p>
        </w:tc>
      </w:tr>
      <w:tr w:rsidR="00F345A9" w:rsidRPr="004B131E" w:rsidTr="00E774CE">
        <w:trPr>
          <w:trHeight w:hRule="exact" w:val="737"/>
          <w:jc w:val="center"/>
        </w:trPr>
        <w:tc>
          <w:tcPr>
            <w:tcW w:w="1192" w:type="dxa"/>
            <w:vAlign w:val="center"/>
          </w:tcPr>
          <w:p w:rsidR="00F345A9" w:rsidRPr="00775F65" w:rsidRDefault="00F345A9" w:rsidP="00F345A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5F65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英文科</w:t>
            </w:r>
          </w:p>
        </w:tc>
        <w:tc>
          <w:tcPr>
            <w:tcW w:w="11267" w:type="dxa"/>
            <w:gridSpan w:val="2"/>
            <w:vAlign w:val="center"/>
          </w:tcPr>
          <w:p w:rsidR="00F345A9" w:rsidRPr="009030B4" w:rsidRDefault="00E774CE" w:rsidP="00F345A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Cs w:val="24"/>
              </w:rPr>
            </w:pPr>
            <w:r w:rsidRPr="00BB07B7">
              <w:rPr>
                <w:rFonts w:ascii="標楷體" w:eastAsia="標楷體" w:hAnsi="標楷體" w:hint="eastAsia"/>
                <w:sz w:val="28"/>
                <w:szCs w:val="28"/>
              </w:rPr>
              <w:t>由各班任課老師指派作業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345A9" w:rsidRPr="004B131E" w:rsidTr="00E774CE">
        <w:trPr>
          <w:trHeight w:hRule="exact" w:val="737"/>
          <w:jc w:val="center"/>
        </w:trPr>
        <w:tc>
          <w:tcPr>
            <w:tcW w:w="1192" w:type="dxa"/>
            <w:vAlign w:val="center"/>
          </w:tcPr>
          <w:p w:rsidR="00F345A9" w:rsidRPr="00775F65" w:rsidRDefault="00F345A9" w:rsidP="00F345A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5F65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數學科</w:t>
            </w:r>
          </w:p>
        </w:tc>
        <w:tc>
          <w:tcPr>
            <w:tcW w:w="11267" w:type="dxa"/>
            <w:gridSpan w:val="2"/>
            <w:vAlign w:val="center"/>
          </w:tcPr>
          <w:p w:rsidR="00F345A9" w:rsidRPr="009030B4" w:rsidRDefault="00E774CE" w:rsidP="00F345A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Cs w:val="24"/>
              </w:rPr>
            </w:pPr>
            <w:r w:rsidRPr="00BB07B7">
              <w:rPr>
                <w:rFonts w:ascii="標楷體" w:eastAsia="標楷體" w:hAnsi="標楷體" w:hint="eastAsia"/>
                <w:sz w:val="28"/>
                <w:szCs w:val="28"/>
              </w:rPr>
              <w:t>由各班任課老師指派作業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774CE" w:rsidRPr="004B131E" w:rsidTr="00E774CE">
        <w:trPr>
          <w:trHeight w:hRule="exact" w:val="737"/>
          <w:jc w:val="center"/>
        </w:trPr>
        <w:tc>
          <w:tcPr>
            <w:tcW w:w="1192" w:type="dxa"/>
            <w:vAlign w:val="center"/>
          </w:tcPr>
          <w:p w:rsidR="00E774CE" w:rsidRPr="00125185" w:rsidRDefault="00E774CE" w:rsidP="00E774C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5185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自然科</w:t>
            </w:r>
          </w:p>
        </w:tc>
        <w:tc>
          <w:tcPr>
            <w:tcW w:w="11267" w:type="dxa"/>
            <w:gridSpan w:val="2"/>
            <w:vAlign w:val="center"/>
          </w:tcPr>
          <w:p w:rsidR="00E774CE" w:rsidRPr="009030B4" w:rsidRDefault="00E774CE" w:rsidP="00E774C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Cs w:val="24"/>
              </w:rPr>
            </w:pPr>
            <w:r w:rsidRPr="00BB07B7">
              <w:rPr>
                <w:rFonts w:ascii="標楷體" w:eastAsia="標楷體" w:hAnsi="標楷體" w:hint="eastAsia"/>
                <w:sz w:val="28"/>
                <w:szCs w:val="28"/>
              </w:rPr>
              <w:t>由各班任課老師指派作業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774CE" w:rsidRPr="00125185" w:rsidRDefault="00E774CE" w:rsidP="00E774CE">
            <w:pPr>
              <w:rPr>
                <w:szCs w:val="24"/>
              </w:rPr>
            </w:pPr>
            <w:r w:rsidRPr="00125185">
              <w:rPr>
                <w:rFonts w:ascii="標楷體" w:eastAsia="標楷體" w:hAnsi="標楷體" w:hint="eastAsia"/>
                <w:szCs w:val="24"/>
                <w:lang w:eastAsia="zh-HK"/>
              </w:rPr>
              <w:t>全員參加</w:t>
            </w:r>
            <w:r w:rsidRPr="0012518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774CE" w:rsidRPr="004B131E" w:rsidTr="00E774CE">
        <w:trPr>
          <w:trHeight w:hRule="exact" w:val="737"/>
          <w:jc w:val="center"/>
        </w:trPr>
        <w:tc>
          <w:tcPr>
            <w:tcW w:w="1192" w:type="dxa"/>
            <w:vAlign w:val="center"/>
          </w:tcPr>
          <w:p w:rsidR="00E774CE" w:rsidRPr="00E5447D" w:rsidRDefault="00E774CE" w:rsidP="00E774CE">
            <w:pPr>
              <w:spacing w:beforeLines="20" w:before="72" w:line="0" w:lineRule="atLeast"/>
              <w:jc w:val="center"/>
              <w:rPr>
                <w:rFonts w:ascii="微軟正黑體" w:eastAsia="微軟正黑體" w:hAnsi="微軟正黑體"/>
                <w:b/>
                <w:color w:val="385623" w:themeColor="accent6" w:themeShade="80"/>
                <w:sz w:val="28"/>
                <w:szCs w:val="28"/>
                <w:lang w:eastAsia="zh-HK"/>
              </w:rPr>
            </w:pPr>
            <w:r w:rsidRPr="00125185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HK"/>
              </w:rPr>
              <w:t>社會科</w:t>
            </w:r>
          </w:p>
        </w:tc>
        <w:tc>
          <w:tcPr>
            <w:tcW w:w="11267" w:type="dxa"/>
            <w:gridSpan w:val="2"/>
          </w:tcPr>
          <w:p w:rsidR="00E774CE" w:rsidRPr="001E6DB2" w:rsidRDefault="001E6DB2" w:rsidP="00E774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6DB2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完成歷史、地理、公民複習講義第四冊的內容。</w:t>
            </w:r>
          </w:p>
        </w:tc>
      </w:tr>
      <w:tr w:rsidR="00E774CE" w:rsidRPr="004B131E" w:rsidTr="00E774CE">
        <w:trPr>
          <w:trHeight w:hRule="exact" w:val="6579"/>
          <w:jc w:val="center"/>
        </w:trPr>
        <w:tc>
          <w:tcPr>
            <w:tcW w:w="1192" w:type="dxa"/>
            <w:vAlign w:val="center"/>
          </w:tcPr>
          <w:p w:rsidR="00E774CE" w:rsidRPr="006F7E5F" w:rsidRDefault="00E774CE" w:rsidP="00E774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6F7E5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學務處</w:t>
            </w:r>
          </w:p>
          <w:p w:rsidR="00E774CE" w:rsidRPr="006F7E5F" w:rsidRDefault="00E774CE" w:rsidP="00E774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6F7E5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訓育組</w:t>
            </w:r>
          </w:p>
          <w:p w:rsidR="00E774CE" w:rsidRDefault="00E774CE" w:rsidP="00E774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6F7E5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特別</w:t>
            </w:r>
          </w:p>
          <w:p w:rsidR="00E774CE" w:rsidRPr="00E5447D" w:rsidRDefault="00E774CE" w:rsidP="00E774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color w:val="385623" w:themeColor="accent6" w:themeShade="80"/>
                <w:sz w:val="28"/>
                <w:szCs w:val="28"/>
                <w:lang w:eastAsia="zh-HK"/>
              </w:rPr>
            </w:pPr>
            <w:r w:rsidRPr="006F7E5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徵求</w:t>
            </w:r>
          </w:p>
        </w:tc>
        <w:tc>
          <w:tcPr>
            <w:tcW w:w="8417" w:type="dxa"/>
          </w:tcPr>
          <w:p w:rsidR="00E774CE" w:rsidRPr="006F7E5F" w:rsidRDefault="00E774CE" w:rsidP="00E774CE">
            <w:pPr>
              <w:widowControl/>
              <w:spacing w:beforeLines="50" w:before="180" w:line="0" w:lineRule="atLeast"/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 w:val="28"/>
                <w:szCs w:val="28"/>
                <w:lang w:eastAsia="zh-HK"/>
              </w:rPr>
              <w:t>一</w:t>
            </w:r>
            <w:r w:rsidRPr="006F7E5F">
              <w:rPr>
                <w:rFonts w:ascii="標楷體" w:eastAsia="標楷體" w:hAnsi="標楷體" w:cs="Calibri" w:hint="eastAsia"/>
                <w:b/>
                <w:kern w:val="0"/>
                <w:sz w:val="28"/>
                <w:szCs w:val="28"/>
                <w:lang w:eastAsia="zh-HK"/>
              </w:rPr>
              <w:t>、</w:t>
            </w:r>
            <w:r w:rsidRPr="006F7E5F"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  <w:t>請有意甄選第5</w:t>
            </w:r>
            <w:r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  <w:t>3</w:t>
            </w:r>
            <w:r w:rsidRPr="006F7E5F"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  <w:t>屆畢業歌的同學</w:t>
            </w:r>
          </w:p>
          <w:p w:rsidR="00E774CE" w:rsidRPr="006F7E5F" w:rsidRDefault="00E774CE" w:rsidP="00E774CE">
            <w:pPr>
              <w:widowControl/>
              <w:spacing w:beforeLines="50" w:before="180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F7E5F">
              <w:rPr>
                <w:rFonts w:ascii="標楷體" w:eastAsia="標楷體" w:hAnsi="標楷體" w:cs="Helvetica"/>
                <w:kern w:val="0"/>
                <w:szCs w:val="24"/>
              </w:rPr>
              <w:t>將詞曲作品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 xml:space="preserve"> </w:t>
            </w:r>
            <w:r w:rsidRPr="006F7E5F">
              <w:rPr>
                <w:rFonts w:ascii="標楷體" w:eastAsia="標楷體" w:hAnsi="標楷體" w:cs="Helvetica"/>
                <w:kern w:val="0"/>
                <w:szCs w:val="24"/>
              </w:rPr>
              <w:t>&amp; 錄音檔</w:t>
            </w:r>
            <w:r>
              <w:rPr>
                <w:rFonts w:ascii="標楷體" w:eastAsia="標楷體" w:hAnsi="標楷體" w:hint="eastAsia"/>
                <w:b/>
                <w:bCs/>
                <w:color w:val="500050"/>
                <w:shd w:val="clear" w:color="auto" w:fill="FFFFFF"/>
              </w:rPr>
              <w:t>9/30(五)24:00前</w:t>
            </w:r>
            <w:r w:rsidRPr="006F7E5F">
              <w:rPr>
                <w:rFonts w:ascii="標楷體" w:eastAsia="標楷體" w:hAnsi="標楷體" w:cs="Helvetica"/>
                <w:kern w:val="0"/>
                <w:szCs w:val="24"/>
              </w:rPr>
              <w:t>寄至訓育組信箱</w:t>
            </w:r>
          </w:p>
          <w:p w:rsidR="00E774CE" w:rsidRPr="006F7E5F" w:rsidRDefault="00E774CE" w:rsidP="00E774CE">
            <w:pPr>
              <w:widowControl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F7E5F">
              <w:rPr>
                <w:rFonts w:ascii="標楷體" w:eastAsia="標楷體" w:hAnsi="標楷體" w:cs="Helvetica"/>
                <w:b/>
                <w:bCs/>
                <w:kern w:val="0"/>
                <w:szCs w:val="24"/>
              </w:rPr>
              <w:t>**需有錄音檔mp3 + 歌詞word檔</w:t>
            </w:r>
          </w:p>
          <w:p w:rsidR="00E774CE" w:rsidRPr="006F7E5F" w:rsidRDefault="00E774CE" w:rsidP="00E774CE">
            <w:pPr>
              <w:widowControl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F7E5F">
              <w:rPr>
                <w:rFonts w:ascii="標楷體" w:eastAsia="標楷體" w:hAnsi="標楷體" w:cs="Helvetica"/>
                <w:kern w:val="0"/>
                <w:szCs w:val="24"/>
              </w:rPr>
              <w:t>信件標題：</w:t>
            </w:r>
          </w:p>
          <w:p w:rsidR="00E774CE" w:rsidRPr="006F7E5F" w:rsidRDefault="00E774CE" w:rsidP="00E774CE">
            <w:pPr>
              <w:widowControl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6F7E5F">
              <w:rPr>
                <w:rFonts w:ascii="標楷體" w:eastAsia="標楷體" w:hAnsi="標楷體" w:cs="Helvetica"/>
                <w:b/>
                <w:bCs/>
                <w:kern w:val="0"/>
                <w:szCs w:val="24"/>
              </w:rPr>
              <w:t>畢業歌-班級-姓名-曲名</w:t>
            </w:r>
            <w:r w:rsidRPr="006F7E5F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</w:rPr>
              <w:t xml:space="preserve">  </w:t>
            </w:r>
            <w:r w:rsidRPr="006F7E5F">
              <w:rPr>
                <w:rFonts w:ascii="標楷體" w:eastAsia="標楷體" w:hAnsi="標楷體" w:cs="Helvetica"/>
                <w:b/>
                <w:bCs/>
                <w:kern w:val="0"/>
                <w:szCs w:val="24"/>
              </w:rPr>
              <w:t>例：畢業歌-901-</w:t>
            </w:r>
            <w:r w:rsidRPr="006F7E5F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</w:rPr>
              <w:t>陳煒銘</w:t>
            </w:r>
            <w:r w:rsidRPr="006F7E5F">
              <w:rPr>
                <w:rFonts w:ascii="標楷體" w:eastAsia="標楷體" w:hAnsi="標楷體" w:cs="Helvetica"/>
                <w:b/>
                <w:bCs/>
                <w:kern w:val="0"/>
                <w:szCs w:val="24"/>
              </w:rPr>
              <w:t>-</w:t>
            </w:r>
            <w:r w:rsidRPr="006F7E5F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</w:rPr>
              <w:t>光景</w:t>
            </w:r>
          </w:p>
          <w:p w:rsidR="00E774CE" w:rsidRPr="001C42D5" w:rsidRDefault="006F6C45" w:rsidP="00E774CE">
            <w:pPr>
              <w:widowControl/>
              <w:rPr>
                <w:rFonts w:ascii="標楷體" w:eastAsia="標楷體" w:hAnsi="標楷體" w:cs="Helvetica"/>
                <w:b/>
                <w:i/>
                <w:color w:val="7030A0"/>
                <w:kern w:val="0"/>
                <w:sz w:val="32"/>
                <w:szCs w:val="32"/>
              </w:rPr>
            </w:pPr>
            <w:hyperlink r:id="rId8" w:history="1">
              <w:r w:rsidR="00E774CE" w:rsidRPr="001C42D5">
                <w:rPr>
                  <w:rStyle w:val="a5"/>
                  <w:rFonts w:ascii="標楷體" w:eastAsia="標楷體" w:hAnsi="標楷體" w:cs="Helvetica"/>
                  <w:b/>
                  <w:bCs/>
                  <w:color w:val="auto"/>
                  <w:kern w:val="0"/>
                  <w:sz w:val="28"/>
                  <w:szCs w:val="28"/>
                </w:rPr>
                <w:t>pijht880373@tmail.hc.edu.tw</w:t>
              </w:r>
            </w:hyperlink>
            <w:r w:rsidR="00E774CE">
              <w:rPr>
                <w:rStyle w:val="a5"/>
                <w:rFonts w:ascii="標楷體" w:eastAsia="標楷體" w:hAnsi="標楷體" w:cs="Helvetica"/>
                <w:b/>
                <w:bCs/>
                <w:color w:val="auto"/>
                <w:kern w:val="0"/>
                <w:szCs w:val="24"/>
              </w:rPr>
              <w:t xml:space="preserve"> </w:t>
            </w:r>
            <w:r w:rsidR="00E774CE">
              <w:rPr>
                <w:rStyle w:val="a5"/>
                <w:rFonts w:ascii="標楷體" w:eastAsia="標楷體" w:hAnsi="標楷體" w:cs="Helvetica"/>
                <w:b/>
                <w:bCs/>
                <w:color w:val="auto"/>
                <w:kern w:val="0"/>
                <w:szCs w:val="24"/>
                <w:u w:val="none"/>
              </w:rPr>
              <w:t xml:space="preserve">   </w:t>
            </w:r>
            <w:r w:rsidR="00E774CE" w:rsidRPr="001C42D5">
              <w:rPr>
                <w:rFonts w:ascii="標楷體" w:eastAsia="標楷體" w:hAnsi="標楷體" w:cs="Helvetica"/>
                <w:b/>
                <w:i/>
                <w:color w:val="7030A0"/>
                <w:kern w:val="0"/>
                <w:sz w:val="32"/>
                <w:szCs w:val="32"/>
              </w:rPr>
              <w:t>歡迎有才華的你踴躍報名~</w:t>
            </w:r>
          </w:p>
          <w:p w:rsidR="00E774CE" w:rsidRPr="006F7E5F" w:rsidRDefault="00E774CE" w:rsidP="00E774CE">
            <w:pPr>
              <w:widowControl/>
              <w:spacing w:beforeLines="50" w:before="180" w:line="0" w:lineRule="atLeas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 w:val="28"/>
                <w:szCs w:val="28"/>
                <w:lang w:eastAsia="zh-HK"/>
              </w:rPr>
              <w:t>二</w:t>
            </w:r>
            <w:r w:rsidRPr="006F7E5F">
              <w:rPr>
                <w:rFonts w:ascii="標楷體" w:eastAsia="標楷體" w:hAnsi="標楷體" w:cs="Calibri" w:hint="eastAsia"/>
                <w:b/>
                <w:kern w:val="0"/>
                <w:sz w:val="28"/>
                <w:szCs w:val="28"/>
                <w:lang w:eastAsia="zh-HK"/>
              </w:rPr>
              <w:t>、</w:t>
            </w:r>
            <w:r w:rsidRPr="006F7E5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第</w:t>
            </w:r>
            <w:r w:rsidRPr="006F7E5F"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  <w:t>3</w:t>
            </w:r>
            <w:r w:rsidRPr="006F7E5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屆畢業紀念冊徵稿實施計畫</w:t>
            </w:r>
          </w:p>
          <w:p w:rsidR="00E774CE" w:rsidRPr="006F7E5F" w:rsidRDefault="00E774CE" w:rsidP="00E774CE">
            <w:pPr>
              <w:widowControl/>
              <w:ind w:left="2160" w:hangingChars="900" w:hanging="2160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（一</w:t>
            </w:r>
            <w:r>
              <w:rPr>
                <w:rFonts w:ascii="標楷體" w:eastAsia="標楷體" w:hAnsi="標楷體" w:cs="Helvetica"/>
                <w:kern w:val="0"/>
                <w:szCs w:val="24"/>
              </w:rPr>
              <w:t>）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、活動目的：讓畢業同學設計自己的畢業紀念冊封面，使紀念冊更具有紀念價值及本校特色。</w:t>
            </w:r>
          </w:p>
          <w:p w:rsidR="00E774CE" w:rsidRPr="006F7E5F" w:rsidRDefault="00E774CE" w:rsidP="00E774CE">
            <w:pPr>
              <w:widowControl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（二</w:t>
            </w:r>
            <w:r>
              <w:rPr>
                <w:rFonts w:ascii="標楷體" w:eastAsia="標楷體" w:hAnsi="標楷體" w:cs="Helvetica"/>
                <w:kern w:val="0"/>
                <w:szCs w:val="24"/>
              </w:rPr>
              <w:t>）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、徵稿對象：本校九年級同學</w:t>
            </w:r>
          </w:p>
          <w:p w:rsidR="00E774CE" w:rsidRPr="006F7E5F" w:rsidRDefault="00E774CE" w:rsidP="00E774CE">
            <w:pPr>
              <w:widowControl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（三</w:t>
            </w:r>
            <w:r>
              <w:rPr>
                <w:rFonts w:ascii="標楷體" w:eastAsia="標楷體" w:hAnsi="標楷體" w:cs="Helvetica"/>
                <w:kern w:val="0"/>
                <w:szCs w:val="24"/>
              </w:rPr>
              <w:t>）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、交件日期：即日起至</w:t>
            </w:r>
            <w:r>
              <w:rPr>
                <w:rFonts w:ascii="標楷體" w:eastAsia="標楷體" w:hAnsi="標楷體" w:hint="eastAsia"/>
                <w:color w:val="500050"/>
                <w:shd w:val="clear" w:color="auto" w:fill="FFFFFF"/>
              </w:rPr>
              <w:t>111年10月11日(二)止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。</w:t>
            </w:r>
          </w:p>
          <w:p w:rsidR="00E774CE" w:rsidRPr="006F7E5F" w:rsidRDefault="00E774CE" w:rsidP="00E774CE">
            <w:pPr>
              <w:widowControl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（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）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、交件地點：學</w:t>
            </w:r>
            <w:proofErr w:type="gramStart"/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務</w:t>
            </w:r>
            <w:proofErr w:type="gramEnd"/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處訓育組</w:t>
            </w:r>
          </w:p>
          <w:p w:rsidR="00E774CE" w:rsidRPr="006F7E5F" w:rsidRDefault="00E774CE" w:rsidP="00E774CE">
            <w:pPr>
              <w:widowControl/>
              <w:ind w:left="2160" w:hangingChars="900" w:hanging="2160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（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）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、設計主題：「</w:t>
            </w:r>
            <w:r>
              <w:rPr>
                <w:rFonts w:ascii="標楷體" w:eastAsia="標楷體" w:hAnsi="標楷體" w:hint="eastAsia"/>
                <w:color w:val="500050"/>
                <w:shd w:val="clear" w:color="auto" w:fill="FFFFFF"/>
              </w:rPr>
              <w:t>53</w:t>
            </w:r>
            <w:r w:rsidRPr="006F7E5F">
              <w:rPr>
                <w:rFonts w:ascii="標楷體" w:eastAsia="標楷體" w:hAnsi="標楷體" w:cs="Helvetica" w:hint="eastAsia"/>
                <w:kern w:val="0"/>
                <w:szCs w:val="24"/>
              </w:rPr>
              <w:t>」，阿拉伯數字、大寫國字…均可；培英的特色、精神、文化…等。</w:t>
            </w:r>
          </w:p>
          <w:p w:rsidR="00E774CE" w:rsidRPr="006F7E5F" w:rsidRDefault="00E774CE" w:rsidP="00E774CE">
            <w:pPr>
              <w:widowControl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F7E5F">
              <w:rPr>
                <w:rFonts w:ascii="標楷體" w:eastAsia="標楷體" w:hAnsi="標楷體" w:cs="Helvetica" w:hint="eastAsia"/>
                <w:b/>
                <w:kern w:val="0"/>
                <w:sz w:val="28"/>
                <w:szCs w:val="28"/>
                <w:lang w:eastAsia="zh-HK"/>
              </w:rPr>
              <w:t>註</w:t>
            </w:r>
            <w:r w:rsidRPr="006F7E5F">
              <w:rPr>
                <w:rFonts w:ascii="標楷體" w:eastAsia="標楷體" w:hAnsi="標楷體" w:cs="Helvetica" w:hint="eastAsia"/>
                <w:b/>
                <w:kern w:val="0"/>
                <w:sz w:val="28"/>
                <w:szCs w:val="28"/>
              </w:rPr>
              <w:t>：</w:t>
            </w:r>
            <w:r w:rsidRPr="006F7E5F">
              <w:rPr>
                <w:rFonts w:ascii="標楷體" w:eastAsia="標楷體" w:hAnsi="標楷體" w:cs="Helvetica" w:hint="eastAsia"/>
                <w:b/>
                <w:kern w:val="0"/>
                <w:sz w:val="28"/>
                <w:szCs w:val="28"/>
                <w:lang w:eastAsia="zh-HK"/>
              </w:rPr>
              <w:t>詳細辦法請看校網公告</w:t>
            </w:r>
          </w:p>
        </w:tc>
        <w:tc>
          <w:tcPr>
            <w:tcW w:w="2850" w:type="dxa"/>
            <w:vAlign w:val="center"/>
          </w:tcPr>
          <w:p w:rsidR="00E774CE" w:rsidRDefault="00E774CE" w:rsidP="00E774CE">
            <w:pPr>
              <w:spacing w:beforeLines="50" w:before="180" w:line="0" w:lineRule="atLeas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  <w:lang w:eastAsia="zh-HK"/>
              </w:rPr>
            </w:pPr>
            <w:r w:rsidRPr="006F7E5F">
              <w:rPr>
                <w:rFonts w:ascii="標楷體" w:eastAsia="標楷體" w:hAnsi="標楷體" w:cs="Times New Roman" w:hint="eastAsia"/>
                <w:b/>
                <w:sz w:val="40"/>
                <w:szCs w:val="40"/>
                <w:lang w:eastAsia="zh-HK"/>
              </w:rPr>
              <w:t>訓育組</w:t>
            </w:r>
          </w:p>
          <w:p w:rsidR="00E774CE" w:rsidRPr="006F7E5F" w:rsidRDefault="00E774CE" w:rsidP="00E774CE">
            <w:pPr>
              <w:spacing w:beforeLines="50" w:before="180" w:line="0" w:lineRule="atLeas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  <w:lang w:eastAsia="zh-HK"/>
              </w:rPr>
            </w:pPr>
            <w:r w:rsidRPr="006F7E5F">
              <w:rPr>
                <w:rFonts w:ascii="標楷體" w:eastAsia="標楷體" w:hAnsi="標楷體" w:cs="Times New Roman" w:hint="eastAsia"/>
                <w:b/>
                <w:sz w:val="40"/>
                <w:szCs w:val="40"/>
                <w:lang w:eastAsia="zh-HK"/>
              </w:rPr>
              <w:t>歡迎同學們</w:t>
            </w:r>
          </w:p>
          <w:p w:rsidR="00E774CE" w:rsidRPr="006F7E5F" w:rsidRDefault="00E774CE" w:rsidP="00E774CE">
            <w:pPr>
              <w:spacing w:beforeLines="50" w:before="180"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7E5F">
              <w:rPr>
                <w:rFonts w:ascii="標楷體" w:eastAsia="標楷體" w:hAnsi="標楷體" w:cs="Times New Roman" w:hint="eastAsia"/>
                <w:b/>
                <w:sz w:val="40"/>
                <w:szCs w:val="40"/>
                <w:lang w:eastAsia="zh-HK"/>
              </w:rPr>
              <w:t>熱情參與</w:t>
            </w:r>
          </w:p>
        </w:tc>
      </w:tr>
    </w:tbl>
    <w:p w:rsidR="004C6970" w:rsidRPr="00150046" w:rsidRDefault="004C6970" w:rsidP="00E53943">
      <w:pPr>
        <w:ind w:firstLineChars="4500" w:firstLine="10800"/>
        <w:jc w:val="center"/>
      </w:pPr>
    </w:p>
    <w:sectPr w:rsidR="004C6970" w:rsidRPr="00150046" w:rsidSect="00E774CE">
      <w:pgSz w:w="14570" w:h="20636" w:code="12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45" w:rsidRDefault="006F6C45" w:rsidP="00610E42">
      <w:r>
        <w:separator/>
      </w:r>
    </w:p>
  </w:endnote>
  <w:endnote w:type="continuationSeparator" w:id="0">
    <w:p w:rsidR="006F6C45" w:rsidRDefault="006F6C45" w:rsidP="0061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45" w:rsidRDefault="006F6C45" w:rsidP="00610E42">
      <w:r>
        <w:separator/>
      </w:r>
    </w:p>
  </w:footnote>
  <w:footnote w:type="continuationSeparator" w:id="0">
    <w:p w:rsidR="006F6C45" w:rsidRDefault="006F6C45" w:rsidP="0061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4D17"/>
    <w:multiLevelType w:val="hybridMultilevel"/>
    <w:tmpl w:val="CED41834"/>
    <w:lvl w:ilvl="0" w:tplc="3F0C3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533F1"/>
    <w:multiLevelType w:val="hybridMultilevel"/>
    <w:tmpl w:val="9E7A5A14"/>
    <w:lvl w:ilvl="0" w:tplc="5F7805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10149"/>
    <w:multiLevelType w:val="hybridMultilevel"/>
    <w:tmpl w:val="3D6CB6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1639A"/>
    <w:multiLevelType w:val="hybridMultilevel"/>
    <w:tmpl w:val="6BFE77AC"/>
    <w:lvl w:ilvl="0" w:tplc="9BC4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EB6AB9"/>
    <w:multiLevelType w:val="hybridMultilevel"/>
    <w:tmpl w:val="9BA0F068"/>
    <w:lvl w:ilvl="0" w:tplc="388E225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3A6DE1"/>
    <w:multiLevelType w:val="hybridMultilevel"/>
    <w:tmpl w:val="B2E2FCEA"/>
    <w:lvl w:ilvl="0" w:tplc="24146D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93451A"/>
    <w:multiLevelType w:val="hybridMultilevel"/>
    <w:tmpl w:val="8828DFBA"/>
    <w:lvl w:ilvl="0" w:tplc="09AE9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600B5"/>
    <w:multiLevelType w:val="hybridMultilevel"/>
    <w:tmpl w:val="A5C40086"/>
    <w:lvl w:ilvl="0" w:tplc="09CAF390">
      <w:start w:val="1"/>
      <w:numFmt w:val="decimal"/>
      <w:lvlText w:val="%1."/>
      <w:lvlJc w:val="left"/>
      <w:pPr>
        <w:ind w:left="720" w:hanging="360"/>
      </w:pPr>
      <w:rPr>
        <w:rFonts w:ascii="Calibri" w:eastAsia="新細明體" w:hAnsi="Calibr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41F359B"/>
    <w:multiLevelType w:val="hybridMultilevel"/>
    <w:tmpl w:val="7BD2AAEC"/>
    <w:lvl w:ilvl="0" w:tplc="292A9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B834AF"/>
    <w:multiLevelType w:val="hybridMultilevel"/>
    <w:tmpl w:val="0C7C5EEE"/>
    <w:lvl w:ilvl="0" w:tplc="5F7805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AB0AF6"/>
    <w:multiLevelType w:val="hybridMultilevel"/>
    <w:tmpl w:val="A49EBC30"/>
    <w:lvl w:ilvl="0" w:tplc="FCE0B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C2135B"/>
    <w:multiLevelType w:val="hybridMultilevel"/>
    <w:tmpl w:val="6A2EFC44"/>
    <w:lvl w:ilvl="0" w:tplc="75FCB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91677B"/>
    <w:multiLevelType w:val="hybridMultilevel"/>
    <w:tmpl w:val="C390FEF8"/>
    <w:lvl w:ilvl="0" w:tplc="A01E0A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92014C"/>
    <w:multiLevelType w:val="hybridMultilevel"/>
    <w:tmpl w:val="F9806EEA"/>
    <w:lvl w:ilvl="0" w:tplc="B7D02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78"/>
    <w:rsid w:val="0000264B"/>
    <w:rsid w:val="00025E2F"/>
    <w:rsid w:val="00036781"/>
    <w:rsid w:val="000545D1"/>
    <w:rsid w:val="000577C9"/>
    <w:rsid w:val="00066C30"/>
    <w:rsid w:val="00072361"/>
    <w:rsid w:val="000822B0"/>
    <w:rsid w:val="000876EB"/>
    <w:rsid w:val="00091739"/>
    <w:rsid w:val="000A7755"/>
    <w:rsid w:val="000B5F93"/>
    <w:rsid w:val="000C6832"/>
    <w:rsid w:val="000C752A"/>
    <w:rsid w:val="000D0B8E"/>
    <w:rsid w:val="000F6019"/>
    <w:rsid w:val="001001BD"/>
    <w:rsid w:val="00121B49"/>
    <w:rsid w:val="00125185"/>
    <w:rsid w:val="00133FE7"/>
    <w:rsid w:val="0014747A"/>
    <w:rsid w:val="00150046"/>
    <w:rsid w:val="0015138E"/>
    <w:rsid w:val="00164D03"/>
    <w:rsid w:val="0018372A"/>
    <w:rsid w:val="001865BE"/>
    <w:rsid w:val="00190933"/>
    <w:rsid w:val="00192F97"/>
    <w:rsid w:val="001972D0"/>
    <w:rsid w:val="001A2773"/>
    <w:rsid w:val="001B67C4"/>
    <w:rsid w:val="001C42D5"/>
    <w:rsid w:val="001C5673"/>
    <w:rsid w:val="001E6DB2"/>
    <w:rsid w:val="00210E01"/>
    <w:rsid w:val="00230B0F"/>
    <w:rsid w:val="002416C8"/>
    <w:rsid w:val="00251F29"/>
    <w:rsid w:val="00256A67"/>
    <w:rsid w:val="00271208"/>
    <w:rsid w:val="002778AC"/>
    <w:rsid w:val="00283368"/>
    <w:rsid w:val="00286C12"/>
    <w:rsid w:val="00292291"/>
    <w:rsid w:val="00296346"/>
    <w:rsid w:val="002A4A03"/>
    <w:rsid w:val="002A5E53"/>
    <w:rsid w:val="002C3639"/>
    <w:rsid w:val="002E4E63"/>
    <w:rsid w:val="002F3C10"/>
    <w:rsid w:val="0030495F"/>
    <w:rsid w:val="00323B75"/>
    <w:rsid w:val="00343C37"/>
    <w:rsid w:val="00361E57"/>
    <w:rsid w:val="00363D2A"/>
    <w:rsid w:val="00383B4A"/>
    <w:rsid w:val="003E008D"/>
    <w:rsid w:val="003E1828"/>
    <w:rsid w:val="003E1BE3"/>
    <w:rsid w:val="003E1E0A"/>
    <w:rsid w:val="003E46ED"/>
    <w:rsid w:val="003E6F5B"/>
    <w:rsid w:val="003F0DFD"/>
    <w:rsid w:val="003F1272"/>
    <w:rsid w:val="003F71B7"/>
    <w:rsid w:val="004153BA"/>
    <w:rsid w:val="00427C37"/>
    <w:rsid w:val="00446073"/>
    <w:rsid w:val="00457DAA"/>
    <w:rsid w:val="0046379A"/>
    <w:rsid w:val="004747BC"/>
    <w:rsid w:val="004923D5"/>
    <w:rsid w:val="004943EF"/>
    <w:rsid w:val="004959C7"/>
    <w:rsid w:val="004973C5"/>
    <w:rsid w:val="004A376A"/>
    <w:rsid w:val="004B131E"/>
    <w:rsid w:val="004C3406"/>
    <w:rsid w:val="004C6970"/>
    <w:rsid w:val="004D444C"/>
    <w:rsid w:val="004E74A1"/>
    <w:rsid w:val="004F1AF8"/>
    <w:rsid w:val="0051781F"/>
    <w:rsid w:val="00523DC0"/>
    <w:rsid w:val="00542AC9"/>
    <w:rsid w:val="0056724A"/>
    <w:rsid w:val="00567259"/>
    <w:rsid w:val="00582322"/>
    <w:rsid w:val="00586395"/>
    <w:rsid w:val="00590970"/>
    <w:rsid w:val="0059460A"/>
    <w:rsid w:val="005B6697"/>
    <w:rsid w:val="005C4081"/>
    <w:rsid w:val="005D3369"/>
    <w:rsid w:val="005D78DE"/>
    <w:rsid w:val="005E5D5D"/>
    <w:rsid w:val="00610E42"/>
    <w:rsid w:val="0061259E"/>
    <w:rsid w:val="00622F8A"/>
    <w:rsid w:val="00625E44"/>
    <w:rsid w:val="00626D0F"/>
    <w:rsid w:val="00633B2C"/>
    <w:rsid w:val="00654334"/>
    <w:rsid w:val="00657584"/>
    <w:rsid w:val="00662C8C"/>
    <w:rsid w:val="00680A7C"/>
    <w:rsid w:val="006A1E55"/>
    <w:rsid w:val="006A7B0E"/>
    <w:rsid w:val="006B1CFF"/>
    <w:rsid w:val="006B2062"/>
    <w:rsid w:val="006C5028"/>
    <w:rsid w:val="006E4316"/>
    <w:rsid w:val="006E6F59"/>
    <w:rsid w:val="006F1F3D"/>
    <w:rsid w:val="006F6C45"/>
    <w:rsid w:val="006F6E36"/>
    <w:rsid w:val="006F7E5F"/>
    <w:rsid w:val="0070313D"/>
    <w:rsid w:val="00720D5D"/>
    <w:rsid w:val="0072453B"/>
    <w:rsid w:val="00725F61"/>
    <w:rsid w:val="00737809"/>
    <w:rsid w:val="00744347"/>
    <w:rsid w:val="007460EA"/>
    <w:rsid w:val="0074791E"/>
    <w:rsid w:val="0076413A"/>
    <w:rsid w:val="00773E62"/>
    <w:rsid w:val="00775F65"/>
    <w:rsid w:val="00783C2E"/>
    <w:rsid w:val="00783DB4"/>
    <w:rsid w:val="00791F54"/>
    <w:rsid w:val="007958D2"/>
    <w:rsid w:val="00797029"/>
    <w:rsid w:val="007A0499"/>
    <w:rsid w:val="007A6739"/>
    <w:rsid w:val="007B56EE"/>
    <w:rsid w:val="007C23FC"/>
    <w:rsid w:val="007D2642"/>
    <w:rsid w:val="007D2823"/>
    <w:rsid w:val="008157A1"/>
    <w:rsid w:val="008226D9"/>
    <w:rsid w:val="00834DC8"/>
    <w:rsid w:val="0085366D"/>
    <w:rsid w:val="00861EA7"/>
    <w:rsid w:val="008648A0"/>
    <w:rsid w:val="00870EF8"/>
    <w:rsid w:val="008735AE"/>
    <w:rsid w:val="00881372"/>
    <w:rsid w:val="0088186C"/>
    <w:rsid w:val="008853DE"/>
    <w:rsid w:val="00894A00"/>
    <w:rsid w:val="008B20A3"/>
    <w:rsid w:val="008B60A5"/>
    <w:rsid w:val="008C71DE"/>
    <w:rsid w:val="008F29BF"/>
    <w:rsid w:val="009030B4"/>
    <w:rsid w:val="00906C15"/>
    <w:rsid w:val="00910247"/>
    <w:rsid w:val="00913B26"/>
    <w:rsid w:val="0092273F"/>
    <w:rsid w:val="00923AF2"/>
    <w:rsid w:val="009440BB"/>
    <w:rsid w:val="00973DA1"/>
    <w:rsid w:val="009839AA"/>
    <w:rsid w:val="00987387"/>
    <w:rsid w:val="009A0A29"/>
    <w:rsid w:val="009A6D38"/>
    <w:rsid w:val="009C2D82"/>
    <w:rsid w:val="009C435E"/>
    <w:rsid w:val="009D12B6"/>
    <w:rsid w:val="009E03D0"/>
    <w:rsid w:val="009F7442"/>
    <w:rsid w:val="00A069BD"/>
    <w:rsid w:val="00A07B10"/>
    <w:rsid w:val="00A1650D"/>
    <w:rsid w:val="00A372E6"/>
    <w:rsid w:val="00A46EAF"/>
    <w:rsid w:val="00A62E78"/>
    <w:rsid w:val="00A73C2D"/>
    <w:rsid w:val="00A85957"/>
    <w:rsid w:val="00A905FB"/>
    <w:rsid w:val="00A951AC"/>
    <w:rsid w:val="00A95FED"/>
    <w:rsid w:val="00AA0031"/>
    <w:rsid w:val="00AB50C0"/>
    <w:rsid w:val="00AD1567"/>
    <w:rsid w:val="00AF7CB6"/>
    <w:rsid w:val="00B12982"/>
    <w:rsid w:val="00B16002"/>
    <w:rsid w:val="00B42A61"/>
    <w:rsid w:val="00B520AA"/>
    <w:rsid w:val="00B54A28"/>
    <w:rsid w:val="00B5558D"/>
    <w:rsid w:val="00B909D0"/>
    <w:rsid w:val="00B97B7E"/>
    <w:rsid w:val="00BA1C4B"/>
    <w:rsid w:val="00BA6046"/>
    <w:rsid w:val="00BD12B7"/>
    <w:rsid w:val="00BD2BDE"/>
    <w:rsid w:val="00BF385A"/>
    <w:rsid w:val="00C02DC5"/>
    <w:rsid w:val="00C053E7"/>
    <w:rsid w:val="00C12043"/>
    <w:rsid w:val="00C120A3"/>
    <w:rsid w:val="00C24CFE"/>
    <w:rsid w:val="00C31D68"/>
    <w:rsid w:val="00CD74E5"/>
    <w:rsid w:val="00D10E7B"/>
    <w:rsid w:val="00D31D16"/>
    <w:rsid w:val="00D34177"/>
    <w:rsid w:val="00D34E38"/>
    <w:rsid w:val="00D41E91"/>
    <w:rsid w:val="00D43F9D"/>
    <w:rsid w:val="00D513B7"/>
    <w:rsid w:val="00D51EF1"/>
    <w:rsid w:val="00D627C5"/>
    <w:rsid w:val="00D62C66"/>
    <w:rsid w:val="00D649CD"/>
    <w:rsid w:val="00D650C8"/>
    <w:rsid w:val="00D65611"/>
    <w:rsid w:val="00D663E3"/>
    <w:rsid w:val="00D67E50"/>
    <w:rsid w:val="00D71832"/>
    <w:rsid w:val="00D75E22"/>
    <w:rsid w:val="00D92E2E"/>
    <w:rsid w:val="00DB1EBE"/>
    <w:rsid w:val="00DC78B3"/>
    <w:rsid w:val="00DE2F52"/>
    <w:rsid w:val="00DE30E1"/>
    <w:rsid w:val="00E00233"/>
    <w:rsid w:val="00E107A4"/>
    <w:rsid w:val="00E12CE1"/>
    <w:rsid w:val="00E145E7"/>
    <w:rsid w:val="00E35589"/>
    <w:rsid w:val="00E355EA"/>
    <w:rsid w:val="00E367FD"/>
    <w:rsid w:val="00E53943"/>
    <w:rsid w:val="00E5447D"/>
    <w:rsid w:val="00E63FBC"/>
    <w:rsid w:val="00E73CE9"/>
    <w:rsid w:val="00E76C7E"/>
    <w:rsid w:val="00E774CE"/>
    <w:rsid w:val="00E80179"/>
    <w:rsid w:val="00E8551C"/>
    <w:rsid w:val="00E86660"/>
    <w:rsid w:val="00E9572A"/>
    <w:rsid w:val="00EB31D9"/>
    <w:rsid w:val="00EC2AA1"/>
    <w:rsid w:val="00ED3E08"/>
    <w:rsid w:val="00ED7A5C"/>
    <w:rsid w:val="00ED7E33"/>
    <w:rsid w:val="00EE7587"/>
    <w:rsid w:val="00EF1C78"/>
    <w:rsid w:val="00F024DA"/>
    <w:rsid w:val="00F20DF0"/>
    <w:rsid w:val="00F23AEF"/>
    <w:rsid w:val="00F345A9"/>
    <w:rsid w:val="00F35E02"/>
    <w:rsid w:val="00F36F7F"/>
    <w:rsid w:val="00F67084"/>
    <w:rsid w:val="00F73910"/>
    <w:rsid w:val="00F77292"/>
    <w:rsid w:val="00FB140D"/>
    <w:rsid w:val="00FB3E6E"/>
    <w:rsid w:val="00FC020D"/>
    <w:rsid w:val="00FC1D6A"/>
    <w:rsid w:val="00FD7A8E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BBD18-9165-4543-A86D-D427C34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5758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910"/>
    <w:pPr>
      <w:ind w:leftChars="200" w:left="480"/>
    </w:pPr>
  </w:style>
  <w:style w:type="character" w:styleId="a5">
    <w:name w:val="Hyperlink"/>
    <w:basedOn w:val="a0"/>
    <w:uiPriority w:val="99"/>
    <w:unhideWhenUsed/>
    <w:rsid w:val="00EF1C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24D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1A277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61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0E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0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0E42"/>
    <w:rPr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6F7E5F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657584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jht880373@tmail.h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7284;&#26696;&#23492;&#33267;s0412021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2019-06-17T01:06:00Z</cp:lastPrinted>
  <dcterms:created xsi:type="dcterms:W3CDTF">2022-05-19T03:28:00Z</dcterms:created>
  <dcterms:modified xsi:type="dcterms:W3CDTF">2022-06-17T05:49:00Z</dcterms:modified>
</cp:coreProperties>
</file>