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35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915DB0" w:rsidTr="00915DB0"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1</w:t>
            </w:r>
          </w:p>
        </w:tc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2</w:t>
            </w:r>
          </w:p>
        </w:tc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3</w:t>
            </w:r>
          </w:p>
        </w:tc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4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5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6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7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8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9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915DB0" w:rsidTr="00915DB0"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A</w:t>
            </w:r>
          </w:p>
        </w:tc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D</w:t>
            </w:r>
          </w:p>
        </w:tc>
      </w:tr>
      <w:tr w:rsidR="00915DB0" w:rsidTr="00915DB0"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830" w:type="dxa"/>
          </w:tcPr>
          <w:p w:rsidR="00915DB0" w:rsidRDefault="00FE7AD4" w:rsidP="00915DB0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830" w:type="dxa"/>
          </w:tcPr>
          <w:p w:rsidR="00915DB0" w:rsidRDefault="00FE7AD4" w:rsidP="00915DB0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830" w:type="dxa"/>
          </w:tcPr>
          <w:p w:rsidR="00915DB0" w:rsidRDefault="00FE7AD4" w:rsidP="00915DB0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830" w:type="dxa"/>
          </w:tcPr>
          <w:p w:rsidR="00915DB0" w:rsidRDefault="00FE7AD4" w:rsidP="00915DB0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830" w:type="dxa"/>
          </w:tcPr>
          <w:p w:rsidR="00915DB0" w:rsidRDefault="00FE7AD4" w:rsidP="00915DB0">
            <w:r>
              <w:rPr>
                <w:rFonts w:hint="eastAsia"/>
              </w:rPr>
              <w:t>2</w:t>
            </w:r>
            <w:r>
              <w:t>0</w:t>
            </w:r>
          </w:p>
        </w:tc>
      </w:tr>
      <w:tr w:rsidR="00915DB0" w:rsidTr="00915DB0"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A</w:t>
            </w:r>
          </w:p>
        </w:tc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:rsidR="00915DB0" w:rsidRDefault="00915DB0" w:rsidP="00915DB0"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:rsidR="00915DB0" w:rsidRDefault="00915DB0" w:rsidP="00915DB0"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:rsidR="00915DB0" w:rsidRDefault="00FE7AD4" w:rsidP="00915DB0"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:rsidR="00915DB0" w:rsidRDefault="00A650F9" w:rsidP="00915DB0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915DB0" w:rsidRDefault="00B347BF" w:rsidP="00915DB0"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:rsidR="00915DB0" w:rsidRDefault="004032A6" w:rsidP="00915DB0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915DB0" w:rsidRDefault="00C76ED8" w:rsidP="00915DB0">
            <w:r>
              <w:rPr>
                <w:rFonts w:hint="eastAsia"/>
              </w:rPr>
              <w:t>C</w:t>
            </w:r>
          </w:p>
        </w:tc>
      </w:tr>
      <w:tr w:rsidR="00FE7AD4" w:rsidTr="00915DB0">
        <w:tc>
          <w:tcPr>
            <w:tcW w:w="829" w:type="dxa"/>
          </w:tcPr>
          <w:p w:rsidR="00FE7AD4" w:rsidRDefault="00FE7AD4" w:rsidP="00FE7AD4">
            <w:r>
              <w:t>21</w:t>
            </w:r>
          </w:p>
        </w:tc>
        <w:tc>
          <w:tcPr>
            <w:tcW w:w="829" w:type="dxa"/>
          </w:tcPr>
          <w:p w:rsidR="00FE7AD4" w:rsidRDefault="00FE7AD4" w:rsidP="00FE7AD4">
            <w:r>
              <w:t>22</w:t>
            </w:r>
          </w:p>
        </w:tc>
        <w:tc>
          <w:tcPr>
            <w:tcW w:w="829" w:type="dxa"/>
          </w:tcPr>
          <w:p w:rsidR="00FE7AD4" w:rsidRDefault="00FE7AD4" w:rsidP="00FE7AD4">
            <w:r>
              <w:t>23</w:t>
            </w:r>
          </w:p>
        </w:tc>
        <w:tc>
          <w:tcPr>
            <w:tcW w:w="829" w:type="dxa"/>
          </w:tcPr>
          <w:p w:rsidR="00FE7AD4" w:rsidRDefault="00FE7AD4" w:rsidP="00FE7AD4">
            <w:r>
              <w:t>24</w:t>
            </w:r>
          </w:p>
        </w:tc>
        <w:tc>
          <w:tcPr>
            <w:tcW w:w="830" w:type="dxa"/>
          </w:tcPr>
          <w:p w:rsidR="00FE7AD4" w:rsidRDefault="00FE7AD4" w:rsidP="00FE7AD4">
            <w:r>
              <w:t>25</w:t>
            </w:r>
          </w:p>
        </w:tc>
        <w:tc>
          <w:tcPr>
            <w:tcW w:w="830" w:type="dxa"/>
          </w:tcPr>
          <w:p w:rsidR="00FE7AD4" w:rsidRDefault="00FE7AD4" w:rsidP="00FE7AD4">
            <w:r>
              <w:t>26</w:t>
            </w:r>
          </w:p>
        </w:tc>
        <w:tc>
          <w:tcPr>
            <w:tcW w:w="830" w:type="dxa"/>
          </w:tcPr>
          <w:p w:rsidR="00FE7AD4" w:rsidRDefault="00FE7AD4" w:rsidP="00FE7AD4">
            <w:r>
              <w:t>27</w:t>
            </w:r>
          </w:p>
        </w:tc>
        <w:tc>
          <w:tcPr>
            <w:tcW w:w="830" w:type="dxa"/>
          </w:tcPr>
          <w:p w:rsidR="00FE7AD4" w:rsidRDefault="00FE7AD4" w:rsidP="00FE7AD4">
            <w:r>
              <w:t>28</w:t>
            </w:r>
          </w:p>
        </w:tc>
        <w:tc>
          <w:tcPr>
            <w:tcW w:w="830" w:type="dxa"/>
          </w:tcPr>
          <w:p w:rsidR="00FE7AD4" w:rsidRDefault="00FE7AD4" w:rsidP="00FE7AD4">
            <w:r>
              <w:t>29</w:t>
            </w:r>
          </w:p>
        </w:tc>
        <w:tc>
          <w:tcPr>
            <w:tcW w:w="830" w:type="dxa"/>
          </w:tcPr>
          <w:p w:rsidR="00FE7AD4" w:rsidRDefault="00FE7AD4" w:rsidP="00FE7AD4">
            <w:r>
              <w:t>30</w:t>
            </w:r>
          </w:p>
        </w:tc>
      </w:tr>
      <w:tr w:rsidR="00FE7AD4" w:rsidTr="00915DB0">
        <w:tc>
          <w:tcPr>
            <w:tcW w:w="829" w:type="dxa"/>
          </w:tcPr>
          <w:p w:rsidR="00FE7AD4" w:rsidRDefault="00FF0979" w:rsidP="00FE7AD4"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:rsidR="00FE7AD4" w:rsidRDefault="00FF0979" w:rsidP="00FE7AD4"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:rsidR="00FE7AD4" w:rsidRDefault="00FF0979" w:rsidP="00FE7AD4"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:rsidR="00FE7AD4" w:rsidRDefault="00FF0979" w:rsidP="00FE7AD4"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FE7AD4" w:rsidRDefault="00FF0979" w:rsidP="00FE7AD4"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:rsidR="00FE7AD4" w:rsidRDefault="00FF0979" w:rsidP="00FE7AD4"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FE7AD4" w:rsidRDefault="00FF0979" w:rsidP="00FE7AD4"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:rsidR="00FE7AD4" w:rsidRDefault="00FF0979" w:rsidP="00FE7AD4"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FE7AD4" w:rsidRDefault="00FF0979" w:rsidP="00FE7AD4"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:rsidR="00FE7AD4" w:rsidRDefault="00FF0979" w:rsidP="00FE7AD4">
            <w:r>
              <w:rPr>
                <w:rFonts w:hint="eastAsia"/>
              </w:rPr>
              <w:t>D</w:t>
            </w:r>
          </w:p>
        </w:tc>
      </w:tr>
      <w:tr w:rsidR="0053077E" w:rsidTr="00915DB0">
        <w:tc>
          <w:tcPr>
            <w:tcW w:w="829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829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829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829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830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830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830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830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830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830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</w:tr>
      <w:tr w:rsidR="0053077E" w:rsidTr="00915DB0">
        <w:tc>
          <w:tcPr>
            <w:tcW w:w="829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53077E" w:rsidRDefault="0053077E" w:rsidP="00FE7AD4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</w:tbl>
    <w:p w:rsidR="0023236A" w:rsidRDefault="0053077E">
      <w:r>
        <w:rPr>
          <w:rFonts w:hint="eastAsia"/>
        </w:rPr>
        <w:t>109</w:t>
      </w:r>
      <w:r>
        <w:rPr>
          <w:rFonts w:hint="eastAsia"/>
        </w:rPr>
        <w:t>第二學期社會科補考</w:t>
      </w:r>
      <w:bookmarkStart w:id="0" w:name="_GoBack"/>
      <w:bookmarkEnd w:id="0"/>
      <w:r w:rsidR="00915DB0">
        <w:rPr>
          <w:rFonts w:hint="eastAsia"/>
        </w:rPr>
        <w:t>題庫解答</w:t>
      </w:r>
    </w:p>
    <w:sectPr w:rsidR="002323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472" w:rsidRDefault="00004472" w:rsidP="00FE7AD4">
      <w:r>
        <w:separator/>
      </w:r>
    </w:p>
  </w:endnote>
  <w:endnote w:type="continuationSeparator" w:id="0">
    <w:p w:rsidR="00004472" w:rsidRDefault="00004472" w:rsidP="00FE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472" w:rsidRDefault="00004472" w:rsidP="00FE7AD4">
      <w:r>
        <w:separator/>
      </w:r>
    </w:p>
  </w:footnote>
  <w:footnote w:type="continuationSeparator" w:id="0">
    <w:p w:rsidR="00004472" w:rsidRDefault="00004472" w:rsidP="00FE7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B0"/>
    <w:rsid w:val="00004472"/>
    <w:rsid w:val="0023236A"/>
    <w:rsid w:val="004032A6"/>
    <w:rsid w:val="0053077E"/>
    <w:rsid w:val="00655461"/>
    <w:rsid w:val="00915DB0"/>
    <w:rsid w:val="00A650F9"/>
    <w:rsid w:val="00B347BF"/>
    <w:rsid w:val="00C76ED8"/>
    <w:rsid w:val="00E0170A"/>
    <w:rsid w:val="00FE7AD4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ADAFF"/>
  <w15:chartTrackingRefBased/>
  <w15:docId w15:val="{5A327CC3-8B5F-4964-82F7-C8D00594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7A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7A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2021-08-30T01:37:00Z</dcterms:created>
  <dcterms:modified xsi:type="dcterms:W3CDTF">2021-08-30T01:37:00Z</dcterms:modified>
</cp:coreProperties>
</file>