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C40124" w:rsidRDefault="00CD4E5A" w:rsidP="00F0352C">
      <w:pPr>
        <w:spacing w:line="0" w:lineRule="atLeast"/>
        <w:rPr>
          <w:rFonts w:ascii="王漢宗特圓體繁" w:eastAsia="王漢宗特圓體繁" w:hAnsi="標楷體"/>
        </w:rPr>
      </w:pPr>
      <w:r>
        <w:rPr>
          <w:rFonts w:ascii="王漢宗特圓體繁" w:eastAsia="王漢宗特圓體繁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5.85pt;margin-top:-5.45pt;width:61.85pt;height:61.85pt;z-index:-251651072;mso-position-horizontal-relative:text;mso-position-vertical-relative:text;mso-width-relative:page;mso-height-relative:page">
            <v:imagedata r:id="rId6" o:title="grandparents"/>
          </v:shape>
        </w:pict>
      </w:r>
      <w:r w:rsidR="00BF4709" w:rsidRPr="00C40124">
        <w:rPr>
          <w:rFonts w:ascii="王漢宗特圓體繁" w:eastAsia="王漢宗特圓體繁" w:hAnsi="標楷體" w:hint="eastAsia"/>
          <w:sz w:val="48"/>
        </w:rPr>
        <w:t xml:space="preserve">新竹市 培英國中 </w:t>
      </w:r>
      <w:r w:rsidR="00C5031E" w:rsidRPr="00C40124">
        <w:rPr>
          <w:rFonts w:ascii="王漢宗特圓體繁" w:eastAsia="王漢宗特圓體繁" w:hAnsi="標楷體" w:hint="eastAsia"/>
          <w:sz w:val="48"/>
        </w:rPr>
        <w:t>1</w:t>
      </w:r>
      <w:r w:rsidR="00050B28">
        <w:rPr>
          <w:rFonts w:ascii="王漢宗特圓體繁" w:eastAsia="王漢宗特圓體繁" w:hAnsi="標楷體"/>
          <w:sz w:val="48"/>
        </w:rPr>
        <w:t>10</w:t>
      </w:r>
      <w:r w:rsidR="00C5031E" w:rsidRPr="00C40124">
        <w:rPr>
          <w:rFonts w:ascii="王漢宗特圓體繁" w:eastAsia="王漢宗特圓體繁" w:hAnsi="標楷體" w:hint="eastAsia"/>
          <w:sz w:val="48"/>
        </w:rPr>
        <w:t>年度</w:t>
      </w:r>
      <w:r w:rsidR="00050B28">
        <w:rPr>
          <w:rFonts w:ascii="王漢宗特圓體繁" w:eastAsia="王漢宗特圓體繁" w:hAnsi="標楷體" w:hint="eastAsia"/>
          <w:sz w:val="48"/>
        </w:rPr>
        <w:t>暑假作業</w:t>
      </w:r>
      <w:r w:rsidR="009A2AEB" w:rsidRPr="009A2AEB">
        <w:rPr>
          <w:rFonts w:ascii="王漢宗特圓體繁" w:eastAsia="王漢宗特圓體繁" w:hAnsi="標楷體" w:hint="eastAsia"/>
          <w:sz w:val="28"/>
          <w:szCs w:val="28"/>
        </w:rPr>
        <w:t>九</w:t>
      </w:r>
      <w:r w:rsidR="00050B28" w:rsidRPr="009A2AEB">
        <w:rPr>
          <w:rFonts w:ascii="王漢宗特圓體繁" w:eastAsia="王漢宗特圓體繁" w:hAnsi="標楷體" w:hint="eastAsia"/>
          <w:sz w:val="28"/>
          <w:szCs w:val="28"/>
        </w:rPr>
        <w:t>年級</w:t>
      </w:r>
      <w:r w:rsidR="00C5031E" w:rsidRPr="00C40124">
        <w:rPr>
          <w:rFonts w:ascii="王漢宗特圓體繁" w:eastAsia="王漢宗特圓體繁" w:hAnsi="標楷體" w:hint="eastAsia"/>
        </w:rPr>
        <w:t xml:space="preserve"> </w:t>
      </w:r>
    </w:p>
    <w:p w:rsidR="00C5031E" w:rsidRPr="00C40124" w:rsidRDefault="00C5031E" w:rsidP="00F0352C">
      <w:pPr>
        <w:spacing w:line="0" w:lineRule="atLeast"/>
        <w:ind w:firstLineChars="100" w:firstLine="440"/>
        <w:rPr>
          <w:rFonts w:ascii="王漢宗特圓體繁" w:eastAsia="王漢宗特圓體繁" w:hAnsi="内海フォント-Bold" w:cs="内海フォント-Bold"/>
          <w:sz w:val="44"/>
        </w:rPr>
      </w:pPr>
      <w:r w:rsidRPr="00C40124">
        <w:rPr>
          <w:rFonts w:ascii="王漢宗特圓體繁" w:eastAsia="王漢宗特圓體繁" w:hAnsi="内海フォント-Bold" w:cs="内海フォント-Bold" w:hint="eastAsia"/>
          <w:sz w:val="44"/>
        </w:rPr>
        <w:t>祖父母節系列活動 –祖父母職涯大調查</w:t>
      </w:r>
    </w:p>
    <w:p w:rsidR="00C5031E" w:rsidRPr="005B63F4" w:rsidRDefault="00C5031E" w:rsidP="008F653D">
      <w:pPr>
        <w:wordWrap w:val="0"/>
        <w:jc w:val="right"/>
        <w:rPr>
          <w:rFonts w:ascii="標楷體" w:eastAsia="標楷體" w:hAnsi="標楷體"/>
        </w:rPr>
      </w:pPr>
      <w:r w:rsidRPr="005B63F4">
        <w:rPr>
          <w:rFonts w:ascii="標楷體" w:eastAsia="標楷體" w:hAnsi="標楷體" w:hint="eastAsia"/>
        </w:rPr>
        <w:t>班級：</w:t>
      </w:r>
      <w:r w:rsidRPr="005B63F4">
        <w:rPr>
          <w:rFonts w:ascii="標楷體" w:eastAsia="標楷體" w:hAnsi="標楷體" w:hint="eastAsia"/>
          <w:u w:val="single"/>
        </w:rPr>
        <w:t xml:space="preserve">       </w:t>
      </w:r>
      <w:r w:rsidRPr="005B63F4">
        <w:rPr>
          <w:rFonts w:ascii="標楷體" w:eastAsia="標楷體" w:hAnsi="標楷體" w:hint="eastAsia"/>
        </w:rPr>
        <w:t>座號：</w:t>
      </w:r>
      <w:r w:rsidRPr="005B63F4">
        <w:rPr>
          <w:rFonts w:ascii="標楷體" w:eastAsia="標楷體" w:hAnsi="標楷體" w:hint="eastAsia"/>
          <w:u w:val="single"/>
        </w:rPr>
        <w:t xml:space="preserve">        </w:t>
      </w:r>
      <w:r w:rsidRPr="005B63F4">
        <w:rPr>
          <w:rFonts w:ascii="標楷體" w:eastAsia="標楷體" w:hAnsi="標楷體" w:hint="eastAsia"/>
        </w:rPr>
        <w:t>姓名：</w:t>
      </w:r>
      <w:r w:rsidRPr="005B63F4">
        <w:rPr>
          <w:rFonts w:ascii="標楷體" w:eastAsia="標楷體" w:hAnsi="標楷體" w:hint="eastAsia"/>
          <w:u w:val="single"/>
        </w:rPr>
        <w:t xml:space="preserve">           </w:t>
      </w:r>
    </w:p>
    <w:tbl>
      <w:tblPr>
        <w:tblStyle w:val="a3"/>
        <w:tblW w:w="104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C5031E" w:rsidTr="00C40124">
        <w:trPr>
          <w:trHeight w:val="4559"/>
        </w:trPr>
        <w:tc>
          <w:tcPr>
            <w:tcW w:w="10445" w:type="dxa"/>
          </w:tcPr>
          <w:p w:rsidR="002651BB" w:rsidRPr="008F653D" w:rsidRDefault="008F653D" w:rsidP="00F0352C">
            <w:pPr>
              <w:rPr>
                <w:rFonts w:ascii="内海フォント-Bold" w:eastAsia="内海フォント-Bold" w:hAnsi="内海フォント-Bold" w:cs="内海フォント-Bold"/>
              </w:rPr>
            </w:pPr>
            <w:r w:rsidRPr="008F653D">
              <w:rPr>
                <w:rFonts w:ascii="内海フォント-Bold" w:eastAsia="内海フォント-Bold" w:hAnsi="内海フォント-Bold" w:cs="内海フォント-Bold" w:hint="eastAsia"/>
              </w:rPr>
              <w:t>我和</w:t>
            </w:r>
            <w:r w:rsidRPr="008F653D">
              <w:rPr>
                <w:rFonts w:ascii="内海フォント-Bold" w:eastAsia="内海フォント-Bold" w:hAnsi="内海フォント-Bold" w:cs="内海フォント-Bold"/>
              </w:rPr>
              <w:t>祖父母的合影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</w:t>
            </w:r>
            <w:r>
              <w:rPr>
                <w:rFonts w:ascii="内海フォント-Bold" w:eastAsia="内海フォント-Bold" w:hAnsi="内海フォント-Bold" w:cs="内海フォント-Bold"/>
              </w:rPr>
              <w:t>–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照片地點：           當時我們正在：</w:t>
            </w:r>
            <w:bookmarkStart w:id="0" w:name="_GoBack"/>
            <w:bookmarkEnd w:id="0"/>
          </w:p>
        </w:tc>
      </w:tr>
    </w:tbl>
    <w:p w:rsidR="00FE2777" w:rsidRPr="002651BB" w:rsidRDefault="00C5031E" w:rsidP="008F653D">
      <w:pPr>
        <w:spacing w:line="360" w:lineRule="auto"/>
        <w:rPr>
          <w:rFonts w:ascii="標楷體" w:eastAsia="標楷體" w:hAnsi="標楷體"/>
        </w:rPr>
      </w:pPr>
      <w:r w:rsidRPr="002651BB">
        <w:rPr>
          <w:rFonts w:ascii="標楷體" w:eastAsia="標楷體" w:hAnsi="標楷體" w:hint="eastAsia"/>
        </w:rPr>
        <w:t>~祖父母的職涯</w:t>
      </w:r>
      <w:r w:rsidR="005B63F4" w:rsidRPr="002651BB">
        <w:rPr>
          <w:rFonts w:ascii="標楷體" w:eastAsia="標楷體" w:hAnsi="標楷體" w:hint="eastAsia"/>
        </w:rPr>
        <w:t>調查</w:t>
      </w:r>
      <w:r w:rsidRPr="002651BB">
        <w:rPr>
          <w:rFonts w:ascii="標楷體" w:eastAsia="標楷體" w:hAnsi="標楷體" w:hint="eastAsia"/>
        </w:rPr>
        <w:t>~</w:t>
      </w:r>
      <w:r w:rsidR="00FE2777" w:rsidRPr="002651BB">
        <w:rPr>
          <w:rFonts w:ascii="標楷體" w:eastAsia="標楷體" w:hAnsi="標楷體" w:hint="eastAsia"/>
        </w:rPr>
        <w:t>（說明：若祖父母加起來的生涯工作沒有超過一種，寫一種即可）</w:t>
      </w:r>
    </w:p>
    <w:tbl>
      <w:tblPr>
        <w:tblStyle w:val="a3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"/>
        <w:gridCol w:w="5197"/>
        <w:gridCol w:w="5149"/>
        <w:gridCol w:w="94"/>
      </w:tblGrid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FE2777" w:rsidRPr="002651BB" w:rsidRDefault="00CD4E5A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8" type="#_x0000_t75" style="position:absolute;margin-left:194.55pt;margin-top:1.35pt;width:41.95pt;height:41.95pt;z-index:251669504;mso-position-horizontal-relative:text;mso-position-vertical-relative:text;mso-width-relative:page;mso-height-relative:page">
                  <v:imagedata r:id="rId7" o:title="career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第一項工作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 w:rsidR="00F877A0"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職涯長度：   年</w:t>
            </w: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8F653D" w:rsidRPr="002651BB" w:rsidRDefault="00CD4E5A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9" type="#_x0000_t75" style="position:absolute;margin-left:200.55pt;margin-top:1.35pt;width:34.65pt;height:34.65pt;z-index:251671552;mso-position-horizontal-relative:text;mso-position-vertical-relative:text;mso-width-relative:page;mso-height-relative:page">
                  <v:imagedata r:id="rId8" o:title="clipboard"/>
                </v:shape>
              </w:pic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第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>二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項工作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F877A0" w:rsidRDefault="00F877A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職涯長度：   年</w:t>
            </w:r>
          </w:p>
        </w:tc>
      </w:tr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8F653D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</w:tr>
      <w:tr w:rsidR="00FE2777" w:rsidRPr="002651BB" w:rsidTr="00F0352C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94" w:type="dxa"/>
          <w:trHeight w:val="1912"/>
        </w:trPr>
        <w:tc>
          <w:tcPr>
            <w:tcW w:w="10346" w:type="dxa"/>
            <w:gridSpan w:val="2"/>
            <w:tcBorders>
              <w:top w:val="threeDEngrave" w:sz="24" w:space="0" w:color="auto"/>
              <w:bottom w:val="threeDEmboss" w:sz="24" w:space="0" w:color="auto"/>
            </w:tcBorders>
          </w:tcPr>
          <w:p w:rsidR="00FE2777" w:rsidRPr="002651BB" w:rsidRDefault="00CD4E5A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7" type="#_x0000_t75" style="position:absolute;margin-left:466.25pt;margin-top:2.15pt;width:42.05pt;height:42.05pt;z-index:251667456;mso-position-horizontal-relative:text;mso-position-vertical-relative:text;mso-width-relative:page;mso-height-relative:page">
                  <v:imagedata r:id="rId9" o:title="hug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聽到祖父母這麼辛苦的工作。我想對祖父母說</w:t>
            </w:r>
            <w:r w:rsidR="00FE2777" w:rsidRPr="002651BB">
              <w:rPr>
                <w:rFonts w:ascii="内海フォント-Bold" w:eastAsia="内海フォント-Bold" w:hAnsi="内海フォント-Bold" w:cs="内海フォント-Bold"/>
              </w:rPr>
              <w:t>…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E2777" w:rsidRPr="002651BB" w:rsidRDefault="00BB4D1B" w:rsidP="00BF4709">
            <w:pPr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EC47C" wp14:editId="5AB4B2F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63703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20957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5.75pt" to="50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61DA0" wp14:editId="024B7F6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412115</wp:posOffset>
                      </wp:positionV>
                      <wp:extent cx="6370320" cy="0"/>
                      <wp:effectExtent l="0" t="0" r="1143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42725" id="直線接點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2.45pt" to="504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</w:tbl>
    <w:p w:rsidR="00FE2777" w:rsidRPr="00BB4D1B" w:rsidRDefault="008A4FFE" w:rsidP="00BF4709">
      <w:pPr>
        <w:rPr>
          <w:rFonts w:ascii="王漢宗細圓體繁" w:eastAsia="王漢宗細圓體繁"/>
        </w:rPr>
      </w:pPr>
      <w:r w:rsidRPr="00BB4D1B">
        <w:rPr>
          <w:rFonts w:ascii="王漢宗細圓體繁" w:eastAsia="王漢宗細圓體繁" w:hint="eastAsia"/>
        </w:rPr>
        <w:t>開學後兩周內請繳交至輔導處。電子檔請</w:t>
      </w:r>
      <w:r w:rsidR="008F653D" w:rsidRPr="00BB4D1B">
        <w:rPr>
          <w:rFonts w:ascii="王漢宗細圓體繁" w:eastAsia="王漢宗細圓體繁" w:hint="eastAsia"/>
        </w:rPr>
        <w:t>寄EMAIL</w:t>
      </w:r>
      <w:r w:rsidRPr="00BB4D1B">
        <w:rPr>
          <w:rFonts w:ascii="王漢宗細圓體繁" w:eastAsia="王漢宗細圓體繁" w:hint="eastAsia"/>
        </w:rPr>
        <w:t>至pijht880564@pijh.hc.edu.tw</w:t>
      </w:r>
    </w:p>
    <w:sectPr w:rsidR="00FE2777" w:rsidRPr="00BB4D1B" w:rsidSect="00C4012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5A" w:rsidRDefault="00CD4E5A" w:rsidP="009A2AEB">
      <w:r>
        <w:separator/>
      </w:r>
    </w:p>
  </w:endnote>
  <w:endnote w:type="continuationSeparator" w:id="0">
    <w:p w:rsidR="00CD4E5A" w:rsidRDefault="00CD4E5A" w:rsidP="009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5A" w:rsidRDefault="00CD4E5A" w:rsidP="009A2AEB">
      <w:r>
        <w:separator/>
      </w:r>
    </w:p>
  </w:footnote>
  <w:footnote w:type="continuationSeparator" w:id="0">
    <w:p w:rsidR="00CD4E5A" w:rsidRDefault="00CD4E5A" w:rsidP="009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9"/>
    <w:rsid w:val="00050B28"/>
    <w:rsid w:val="000D3348"/>
    <w:rsid w:val="002651BB"/>
    <w:rsid w:val="005B63F4"/>
    <w:rsid w:val="008A4FFE"/>
    <w:rsid w:val="008F653D"/>
    <w:rsid w:val="009A2AEB"/>
    <w:rsid w:val="00A6741B"/>
    <w:rsid w:val="00A81D90"/>
    <w:rsid w:val="00B52A37"/>
    <w:rsid w:val="00BB4D1B"/>
    <w:rsid w:val="00BF4709"/>
    <w:rsid w:val="00C40124"/>
    <w:rsid w:val="00C5031E"/>
    <w:rsid w:val="00CD4E5A"/>
    <w:rsid w:val="00DD64B1"/>
    <w:rsid w:val="00E75922"/>
    <w:rsid w:val="00E9381D"/>
    <w:rsid w:val="00F0352C"/>
    <w:rsid w:val="00F877A0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96F35"/>
  <w15:chartTrackingRefBased/>
  <w15:docId w15:val="{B4F2DDBC-9FAD-45D0-8593-CAEA2A6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2021-06-09T07:52:00Z</cp:lastPrinted>
  <dcterms:created xsi:type="dcterms:W3CDTF">2021-05-19T01:58:00Z</dcterms:created>
  <dcterms:modified xsi:type="dcterms:W3CDTF">2021-06-09T07:52:00Z</dcterms:modified>
</cp:coreProperties>
</file>